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FB" w:rsidRPr="005555B0" w:rsidRDefault="008B14FD" w:rsidP="00505BFB">
      <w:pPr>
        <w:pStyle w:val="Podtytu"/>
        <w:rPr>
          <w:rFonts w:ascii="Times New Roman" w:hAnsi="Times New Roman" w:cs="Times New Roman"/>
          <w:sz w:val="28"/>
          <w:szCs w:val="28"/>
        </w:rPr>
      </w:pPr>
      <w:r w:rsidRPr="005555B0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ZARZĄDZENIE Nr 7</w:t>
      </w:r>
      <w:r w:rsidR="005D0DE4" w:rsidRPr="005555B0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/2021</w:t>
      </w:r>
      <w:r w:rsidR="00505BFB" w:rsidRPr="005555B0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60FA" w:rsidRPr="005555B0" w:rsidRDefault="00505BFB" w:rsidP="00CA59D0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 w:rsidRPr="005555B0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Dyrektora Ze</w:t>
      </w:r>
      <w:r w:rsidR="005D0DE4" w:rsidRPr="005555B0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społu Szkół Ponadpodstawowych n</w:t>
      </w:r>
      <w:r w:rsidRPr="005555B0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r 6</w:t>
      </w:r>
    </w:p>
    <w:p w:rsidR="005D60FA" w:rsidRPr="005555B0" w:rsidRDefault="00505BFB" w:rsidP="00CA59D0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 w:rsidRPr="005555B0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im. Królowej Jadwigi w Piotrkowie</w:t>
      </w:r>
      <w:r w:rsidR="005D0DE4" w:rsidRPr="005555B0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 Trybunalskim</w:t>
      </w:r>
    </w:p>
    <w:p w:rsidR="005D60FA" w:rsidRDefault="008B14FD" w:rsidP="00CA59D0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 w:rsidRPr="005555B0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z dnia 01.03</w:t>
      </w:r>
      <w:r w:rsidR="00F1747B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.</w:t>
      </w:r>
      <w:r w:rsidR="005D0DE4" w:rsidRPr="005555B0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2021</w:t>
      </w:r>
      <w:r w:rsidR="00505BFB" w:rsidRPr="005555B0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r</w:t>
      </w:r>
      <w:r w:rsidR="00C276F7" w:rsidRPr="005555B0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9D0" w:rsidRPr="005555B0" w:rsidRDefault="00CA59D0" w:rsidP="00CA59D0">
      <w:pPr>
        <w:pStyle w:val="Bezodstpw"/>
        <w:jc w:val="center"/>
      </w:pPr>
    </w:p>
    <w:p w:rsidR="00863BD9" w:rsidRPr="005555B0" w:rsidRDefault="008B14FD" w:rsidP="005555B0">
      <w:pPr>
        <w:shd w:val="clear" w:color="auto" w:fill="FFFFFF"/>
        <w:spacing w:after="150" w:line="360" w:lineRule="auto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55B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zmieniające załączniki do Zarządzenia nr 28/2020 Dyrektora Zespołu Szkół Ponadpodstawowych nr 6 im. Królowej Jadwigi w Piotrkowie Trybunalskim </w:t>
      </w:r>
    </w:p>
    <w:p w:rsidR="004F15EF" w:rsidRPr="005555B0" w:rsidRDefault="008B14FD" w:rsidP="005555B0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55B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z dnia 25 września 2020 r. w sprawie ustalenia nauczycielom ilości godzin do odpracowania w roku szkolnym 2020/2021</w:t>
      </w:r>
    </w:p>
    <w:p w:rsidR="004F15EF" w:rsidRPr="005555B0" w:rsidRDefault="00863BD9" w:rsidP="005555B0">
      <w:pPr>
        <w:pStyle w:val="Podtytu"/>
        <w:spacing w:line="360" w:lineRule="auto"/>
        <w:jc w:val="both"/>
        <w:rPr>
          <w:rFonts w:ascii="Times New Roman" w:hAnsi="Times New Roman" w:cs="Times New Roman"/>
        </w:rPr>
      </w:pPr>
      <w:r w:rsidRPr="005555B0">
        <w:rPr>
          <w:rFonts w:ascii="Times New Roman" w:hAnsi="Times New Roman" w:cs="Times New Roman"/>
        </w:rPr>
        <w:t xml:space="preserve">Na podstawie Uchwały nr XLVIII/817/06 Rady Miasta Piotrkowa Trybunalskiego </w:t>
      </w:r>
      <w:r w:rsidR="005555B0" w:rsidRPr="005555B0">
        <w:rPr>
          <w:rFonts w:ascii="Times New Roman" w:hAnsi="Times New Roman" w:cs="Times New Roman"/>
        </w:rPr>
        <w:br/>
      </w:r>
      <w:r w:rsidRPr="005555B0">
        <w:rPr>
          <w:rFonts w:ascii="Times New Roman" w:hAnsi="Times New Roman" w:cs="Times New Roman"/>
        </w:rPr>
        <w:t>z dnia 22 lutego 200</w:t>
      </w:r>
      <w:r w:rsidR="00F1747B">
        <w:rPr>
          <w:rFonts w:ascii="Times New Roman" w:hAnsi="Times New Roman" w:cs="Times New Roman"/>
        </w:rPr>
        <w:t>6 r. w  związku z art. 42 pkt 5</w:t>
      </w:r>
      <w:r w:rsidRPr="005555B0">
        <w:rPr>
          <w:rFonts w:ascii="Times New Roman" w:hAnsi="Times New Roman" w:cs="Times New Roman"/>
        </w:rPr>
        <w:t>b ustawy z dnia 26 stycznia 1982 r.-</w:t>
      </w:r>
      <w:r w:rsidR="00D91C85" w:rsidRPr="005555B0">
        <w:rPr>
          <w:rFonts w:ascii="Times New Roman" w:hAnsi="Times New Roman" w:cs="Times New Roman"/>
        </w:rPr>
        <w:t xml:space="preserve"> </w:t>
      </w:r>
      <w:r w:rsidRPr="005555B0">
        <w:rPr>
          <w:rFonts w:ascii="Times New Roman" w:hAnsi="Times New Roman" w:cs="Times New Roman"/>
        </w:rPr>
        <w:t>Karta Nauczyciela (</w:t>
      </w:r>
      <w:r w:rsidR="00F1747B">
        <w:rPr>
          <w:rFonts w:ascii="Times New Roman" w:hAnsi="Times New Roman" w:cs="Times New Roman"/>
        </w:rPr>
        <w:t xml:space="preserve"> tj.</w:t>
      </w:r>
      <w:r w:rsidR="00CA59D0">
        <w:rPr>
          <w:rFonts w:ascii="Times New Roman" w:hAnsi="Times New Roman" w:cs="Times New Roman"/>
        </w:rPr>
        <w:t xml:space="preserve"> </w:t>
      </w:r>
      <w:r w:rsidRPr="005555B0">
        <w:rPr>
          <w:rFonts w:ascii="Times New Roman" w:hAnsi="Times New Roman" w:cs="Times New Roman"/>
        </w:rPr>
        <w:t xml:space="preserve">Dz. U. z 2019 r. poz. 2215) oraz Uchwałą nr 22/2020/2021 Rady Pedagogicznej Zespołu Szkół Ponadpodstawowych nr 6 im. Królowej Jadwigi </w:t>
      </w:r>
      <w:r w:rsidR="00F1747B">
        <w:rPr>
          <w:rFonts w:ascii="Times New Roman" w:hAnsi="Times New Roman" w:cs="Times New Roman"/>
        </w:rPr>
        <w:t xml:space="preserve">w Piotrkowie Trybunalskim </w:t>
      </w:r>
      <w:r w:rsidRPr="005555B0">
        <w:rPr>
          <w:rFonts w:ascii="Times New Roman" w:hAnsi="Times New Roman" w:cs="Times New Roman"/>
        </w:rPr>
        <w:t xml:space="preserve">z dnia 24 lutego 2021 r. w sprawie zaopiniowania zmian w organizacji pracy Technikum Menedżersko- Usługowego </w:t>
      </w:r>
      <w:r w:rsidR="009637D8" w:rsidRPr="005555B0">
        <w:rPr>
          <w:rFonts w:ascii="Times New Roman" w:hAnsi="Times New Roman" w:cs="Times New Roman"/>
        </w:rPr>
        <w:t>zarządza się</w:t>
      </w:r>
      <w:r w:rsidR="00505BFB" w:rsidRPr="005555B0">
        <w:rPr>
          <w:rFonts w:ascii="Times New Roman" w:hAnsi="Times New Roman" w:cs="Times New Roman"/>
        </w:rPr>
        <w:t xml:space="preserve"> co następuje:</w:t>
      </w:r>
    </w:p>
    <w:p w:rsidR="005555B0" w:rsidRPr="005555B0" w:rsidRDefault="005555B0" w:rsidP="005555B0"/>
    <w:p w:rsidR="005555B0" w:rsidRPr="005555B0" w:rsidRDefault="00505BFB" w:rsidP="005555B0">
      <w:pPr>
        <w:pStyle w:val="Podtytu"/>
        <w:spacing w:line="360" w:lineRule="auto"/>
        <w:jc w:val="both"/>
        <w:rPr>
          <w:rFonts w:ascii="Times New Roman" w:hAnsi="Times New Roman" w:cs="Times New Roman"/>
        </w:rPr>
      </w:pPr>
      <w:r w:rsidRPr="00D91C85">
        <w:rPr>
          <w:rFonts w:ascii="Times New Roman" w:hAnsi="Times New Roman" w:cs="Times New Roman"/>
        </w:rPr>
        <w:t>§ 1</w:t>
      </w:r>
      <w:r w:rsidR="00863BD9" w:rsidRPr="00D91C85">
        <w:rPr>
          <w:rFonts w:ascii="Times New Roman" w:hAnsi="Times New Roman" w:cs="Times New Roman"/>
        </w:rPr>
        <w:t xml:space="preserve">. W związku ze zmianą terminu praktyk zawodowych uczniów Technikum </w:t>
      </w:r>
      <w:r w:rsidR="005555B0">
        <w:rPr>
          <w:rFonts w:ascii="Times New Roman" w:hAnsi="Times New Roman" w:cs="Times New Roman"/>
        </w:rPr>
        <w:t xml:space="preserve">   </w:t>
      </w:r>
      <w:r w:rsidR="00863BD9" w:rsidRPr="00D91C85">
        <w:rPr>
          <w:rFonts w:ascii="Times New Roman" w:hAnsi="Times New Roman" w:cs="Times New Roman"/>
        </w:rPr>
        <w:t xml:space="preserve">Menedżersko- Usługowego w roku szkolnym 2020/2021 w załączniku do Zarządzenia nr 28/2020 Dyrektora Zespołu Szkół Ponadpodstawowych nr 6 im. Królowej Jadwigi </w:t>
      </w:r>
      <w:r w:rsidR="005555B0">
        <w:rPr>
          <w:rFonts w:ascii="Times New Roman" w:hAnsi="Times New Roman" w:cs="Times New Roman"/>
        </w:rPr>
        <w:br/>
      </w:r>
      <w:r w:rsidR="00863BD9" w:rsidRPr="00D91C85">
        <w:rPr>
          <w:rFonts w:ascii="Times New Roman" w:hAnsi="Times New Roman" w:cs="Times New Roman"/>
        </w:rPr>
        <w:t>w Piotrkowie Trybunalskim z dnia 25 września 2020 r. w sprawie ustalenia nauczycielom ilości godzin do odpracowania w r</w:t>
      </w:r>
      <w:r w:rsidR="00CA59D0">
        <w:rPr>
          <w:rFonts w:ascii="Times New Roman" w:hAnsi="Times New Roman" w:cs="Times New Roman"/>
        </w:rPr>
        <w:t>oku szkolnym 2020/2021 wprowadza się następujące zmiany</w:t>
      </w:r>
      <w:r w:rsidR="00863BD9" w:rsidRPr="00D91C85">
        <w:rPr>
          <w:rFonts w:ascii="Times New Roman" w:hAnsi="Times New Roman" w:cs="Times New Roman"/>
        </w:rPr>
        <w:t>:</w:t>
      </w:r>
    </w:p>
    <w:tbl>
      <w:tblPr>
        <w:tblStyle w:val="Tabela-Siatka"/>
        <w:tblW w:w="894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992"/>
        <w:gridCol w:w="851"/>
        <w:gridCol w:w="992"/>
        <w:gridCol w:w="850"/>
        <w:gridCol w:w="2598"/>
      </w:tblGrid>
      <w:tr w:rsidR="00CA59D0" w:rsidRPr="00D91C85" w:rsidTr="00CA59D0">
        <w:trPr>
          <w:trHeight w:val="1015"/>
        </w:trPr>
        <w:tc>
          <w:tcPr>
            <w:tcW w:w="534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59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Nazwisko</w:t>
            </w:r>
          </w:p>
          <w:p w:rsidR="00CA59D0" w:rsidRPr="00D91C85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i imię</w:t>
            </w:r>
          </w:p>
        </w:tc>
        <w:tc>
          <w:tcPr>
            <w:tcW w:w="567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Pensum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Ilość godzin do odpraco-wania</w:t>
            </w:r>
          </w:p>
        </w:tc>
        <w:tc>
          <w:tcPr>
            <w:tcW w:w="851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Godziny odpracowane do 26.02.2021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Pozostało do odpracowania</w:t>
            </w:r>
          </w:p>
        </w:tc>
        <w:tc>
          <w:tcPr>
            <w:tcW w:w="850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Podwyższone pensum</w:t>
            </w:r>
          </w:p>
        </w:tc>
        <w:tc>
          <w:tcPr>
            <w:tcW w:w="2598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Terminy</w:t>
            </w:r>
          </w:p>
        </w:tc>
      </w:tr>
      <w:tr w:rsidR="00CA59D0" w:rsidRPr="00D91C85" w:rsidTr="00CA59D0">
        <w:tc>
          <w:tcPr>
            <w:tcW w:w="534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Nowak Agnieszka</w:t>
            </w:r>
          </w:p>
        </w:tc>
        <w:tc>
          <w:tcPr>
            <w:tcW w:w="567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98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01.03.2021-09.04.2021</w:t>
            </w:r>
          </w:p>
        </w:tc>
      </w:tr>
      <w:tr w:rsidR="00CA59D0" w:rsidRPr="00D91C85" w:rsidTr="00CA59D0">
        <w:tc>
          <w:tcPr>
            <w:tcW w:w="534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Andruszków Barbara</w:t>
            </w:r>
          </w:p>
        </w:tc>
        <w:tc>
          <w:tcPr>
            <w:tcW w:w="567" w:type="dxa"/>
          </w:tcPr>
          <w:p w:rsidR="00CA59D0" w:rsidRPr="00CA59D0" w:rsidRDefault="00CA59D0" w:rsidP="00CA59D0">
            <w:pPr>
              <w:pStyle w:val="Podtytu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19</w:t>
            </w:r>
            <w:r w:rsidRPr="00CA5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A59D0" w:rsidRPr="00CA59D0" w:rsidRDefault="00CA59D0" w:rsidP="00CA59D0">
            <w:pPr>
              <w:pStyle w:val="Podtytu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A59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93</w:t>
            </w:r>
          </w:p>
        </w:tc>
        <w:tc>
          <w:tcPr>
            <w:tcW w:w="851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23</w:t>
            </w:r>
          </w:p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98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01.03.2021-26.03.2021</w:t>
            </w:r>
          </w:p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 xml:space="preserve">24.05.2021-11.06.2021 </w:t>
            </w:r>
          </w:p>
        </w:tc>
      </w:tr>
      <w:tr w:rsidR="00CA59D0" w:rsidRPr="00D91C85" w:rsidTr="00CA59D0">
        <w:tc>
          <w:tcPr>
            <w:tcW w:w="534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59" w:type="dxa"/>
          </w:tcPr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Bieniek-Goska</w:t>
            </w:r>
          </w:p>
          <w:p w:rsidR="00CA59D0" w:rsidRPr="00CA59D0" w:rsidRDefault="00CA59D0" w:rsidP="00D91C85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Hanna</w:t>
            </w:r>
          </w:p>
        </w:tc>
        <w:tc>
          <w:tcPr>
            <w:tcW w:w="567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19</w:t>
            </w:r>
          </w:p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22</w:t>
            </w:r>
          </w:p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98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01.09.2020- 26.02.2021</w:t>
            </w:r>
          </w:p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01.03.2021- 26.03.2021</w:t>
            </w:r>
          </w:p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29.03.2021-23.04.2021</w:t>
            </w:r>
          </w:p>
        </w:tc>
      </w:tr>
      <w:tr w:rsidR="00CA59D0" w:rsidRPr="00D91C85" w:rsidTr="00CA59D0">
        <w:tc>
          <w:tcPr>
            <w:tcW w:w="534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59" w:type="dxa"/>
          </w:tcPr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Bogdan Dariusz</w:t>
            </w:r>
          </w:p>
        </w:tc>
        <w:tc>
          <w:tcPr>
            <w:tcW w:w="567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98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01.03.2021-26.03.2021</w:t>
            </w:r>
          </w:p>
        </w:tc>
      </w:tr>
      <w:tr w:rsidR="00CA59D0" w:rsidRPr="00D91C85" w:rsidTr="00CA59D0">
        <w:tc>
          <w:tcPr>
            <w:tcW w:w="534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559" w:type="dxa"/>
          </w:tcPr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Jaworska Marta</w:t>
            </w:r>
          </w:p>
        </w:tc>
        <w:tc>
          <w:tcPr>
            <w:tcW w:w="567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21</w:t>
            </w:r>
          </w:p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8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01.03.2021-09.04.2021</w:t>
            </w:r>
          </w:p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12.04.2021-23.04.2021</w:t>
            </w:r>
          </w:p>
        </w:tc>
      </w:tr>
      <w:tr w:rsidR="00CA59D0" w:rsidRPr="00D91C85" w:rsidTr="00CA59D0">
        <w:tc>
          <w:tcPr>
            <w:tcW w:w="534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59" w:type="dxa"/>
          </w:tcPr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Kauc </w:t>
            </w:r>
          </w:p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Justyna</w:t>
            </w:r>
          </w:p>
        </w:tc>
        <w:tc>
          <w:tcPr>
            <w:tcW w:w="567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22</w:t>
            </w:r>
          </w:p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98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01.03.2021-05.03.2021</w:t>
            </w:r>
          </w:p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lastRenderedPageBreak/>
              <w:t>08.03.2021-23.04.2021</w:t>
            </w:r>
          </w:p>
        </w:tc>
      </w:tr>
      <w:tr w:rsidR="00CA59D0" w:rsidRPr="00D91C85" w:rsidTr="00CA59D0">
        <w:tc>
          <w:tcPr>
            <w:tcW w:w="534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559" w:type="dxa"/>
          </w:tcPr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Kubiak</w:t>
            </w:r>
          </w:p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Michał</w:t>
            </w:r>
          </w:p>
        </w:tc>
        <w:tc>
          <w:tcPr>
            <w:tcW w:w="567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98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01.03.2021-26.03.2021</w:t>
            </w:r>
          </w:p>
        </w:tc>
      </w:tr>
      <w:tr w:rsidR="00CA59D0" w:rsidRPr="00D91C85" w:rsidTr="00CA59D0">
        <w:tc>
          <w:tcPr>
            <w:tcW w:w="534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559" w:type="dxa"/>
          </w:tcPr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Kulbat Katarzyna</w:t>
            </w:r>
          </w:p>
        </w:tc>
        <w:tc>
          <w:tcPr>
            <w:tcW w:w="567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20</w:t>
            </w:r>
          </w:p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98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01.03.2021-26.03.2021</w:t>
            </w:r>
          </w:p>
        </w:tc>
      </w:tr>
      <w:tr w:rsidR="00CA59D0" w:rsidRPr="00D91C85" w:rsidTr="00CA59D0">
        <w:tc>
          <w:tcPr>
            <w:tcW w:w="534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559" w:type="dxa"/>
          </w:tcPr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Kulbat </w:t>
            </w:r>
          </w:p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Renata</w:t>
            </w:r>
          </w:p>
        </w:tc>
        <w:tc>
          <w:tcPr>
            <w:tcW w:w="567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18</w:t>
            </w:r>
          </w:p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22</w:t>
            </w:r>
          </w:p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98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01.03.2021-12.03.2021</w:t>
            </w:r>
          </w:p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15.03.2021-26.03.2021</w:t>
            </w:r>
          </w:p>
        </w:tc>
      </w:tr>
      <w:tr w:rsidR="00CA59D0" w:rsidRPr="00D91C85" w:rsidTr="00CA59D0">
        <w:tc>
          <w:tcPr>
            <w:tcW w:w="534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559" w:type="dxa"/>
          </w:tcPr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Kuna </w:t>
            </w:r>
          </w:p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Grażyna</w:t>
            </w:r>
          </w:p>
        </w:tc>
        <w:tc>
          <w:tcPr>
            <w:tcW w:w="567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98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01.03.2021-23.04.2021</w:t>
            </w:r>
          </w:p>
        </w:tc>
      </w:tr>
      <w:tr w:rsidR="00CA59D0" w:rsidRPr="00D91C85" w:rsidTr="00CA59D0">
        <w:tc>
          <w:tcPr>
            <w:tcW w:w="534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559" w:type="dxa"/>
          </w:tcPr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Laszczyk Irena</w:t>
            </w:r>
          </w:p>
        </w:tc>
        <w:tc>
          <w:tcPr>
            <w:tcW w:w="567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20</w:t>
            </w:r>
          </w:p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98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01.03.2021-05.03.2021</w:t>
            </w:r>
          </w:p>
        </w:tc>
      </w:tr>
      <w:tr w:rsidR="00CA59D0" w:rsidRPr="00D91C85" w:rsidTr="00CA59D0">
        <w:tc>
          <w:tcPr>
            <w:tcW w:w="534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559" w:type="dxa"/>
          </w:tcPr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Pietraszczyk Mariola</w:t>
            </w:r>
          </w:p>
        </w:tc>
        <w:tc>
          <w:tcPr>
            <w:tcW w:w="567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98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01.03.2021-05.03.2021</w:t>
            </w:r>
          </w:p>
        </w:tc>
      </w:tr>
      <w:tr w:rsidR="00CA59D0" w:rsidRPr="00D91C85" w:rsidTr="00CA59D0">
        <w:tc>
          <w:tcPr>
            <w:tcW w:w="534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559" w:type="dxa"/>
          </w:tcPr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Rek </w:t>
            </w:r>
          </w:p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567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98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01.03.2021-26.03.2021</w:t>
            </w:r>
          </w:p>
        </w:tc>
      </w:tr>
      <w:tr w:rsidR="00CA59D0" w:rsidRPr="00D91C85" w:rsidTr="00CA59D0">
        <w:tc>
          <w:tcPr>
            <w:tcW w:w="534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559" w:type="dxa"/>
          </w:tcPr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Skalik </w:t>
            </w:r>
          </w:p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Sylwia</w:t>
            </w:r>
          </w:p>
        </w:tc>
        <w:tc>
          <w:tcPr>
            <w:tcW w:w="567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98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01.03.2021-26.03.2021</w:t>
            </w:r>
          </w:p>
        </w:tc>
      </w:tr>
      <w:tr w:rsidR="00CA59D0" w:rsidRPr="00D91C85" w:rsidTr="00CA59D0">
        <w:tc>
          <w:tcPr>
            <w:tcW w:w="534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559" w:type="dxa"/>
          </w:tcPr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Szczukocka-Karbosiak</w:t>
            </w:r>
          </w:p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Małgorzata</w:t>
            </w:r>
          </w:p>
        </w:tc>
        <w:tc>
          <w:tcPr>
            <w:tcW w:w="567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98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01.03.2021-26.03.2021</w:t>
            </w:r>
          </w:p>
        </w:tc>
      </w:tr>
      <w:tr w:rsidR="00CA59D0" w:rsidRPr="00D91C85" w:rsidTr="00CA59D0">
        <w:tc>
          <w:tcPr>
            <w:tcW w:w="534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559" w:type="dxa"/>
          </w:tcPr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Tompa </w:t>
            </w:r>
          </w:p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Paulina</w:t>
            </w:r>
          </w:p>
        </w:tc>
        <w:tc>
          <w:tcPr>
            <w:tcW w:w="567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98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01.03.2021-26.03.2021</w:t>
            </w:r>
          </w:p>
        </w:tc>
      </w:tr>
      <w:tr w:rsidR="00CA59D0" w:rsidRPr="00D91C85" w:rsidTr="00CA59D0">
        <w:tc>
          <w:tcPr>
            <w:tcW w:w="534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559" w:type="dxa"/>
          </w:tcPr>
          <w:p w:rsidR="00CA59D0" w:rsidRPr="00CA59D0" w:rsidRDefault="00CA59D0" w:rsidP="00D91C85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Wlaźniak Gabriela</w:t>
            </w:r>
          </w:p>
        </w:tc>
        <w:tc>
          <w:tcPr>
            <w:tcW w:w="567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A59D0" w:rsidRPr="00CA59D0" w:rsidRDefault="00CA59D0" w:rsidP="00CA59D0">
            <w:pPr>
              <w:rPr>
                <w:rFonts w:ascii="Times New Roman" w:hAnsi="Times New Roman" w:cs="Times New Roman"/>
              </w:rPr>
            </w:pPr>
            <w:r w:rsidRPr="00CA59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98" w:type="dxa"/>
          </w:tcPr>
          <w:p w:rsidR="00CA59D0" w:rsidRPr="00CA59D0" w:rsidRDefault="00CA59D0" w:rsidP="00CA59D0">
            <w:pPr>
              <w:pStyle w:val="Podtytu"/>
              <w:jc w:val="lef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A59D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01.03.2021-26.03.2021</w:t>
            </w:r>
          </w:p>
        </w:tc>
      </w:tr>
    </w:tbl>
    <w:p w:rsidR="001B1B4F" w:rsidRPr="00D91C85" w:rsidRDefault="001B1B4F" w:rsidP="00B77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DE4" w:rsidRPr="00D91C85" w:rsidRDefault="001B1B4F" w:rsidP="004F15EF">
      <w:pPr>
        <w:pStyle w:val="Podtytu"/>
        <w:jc w:val="both"/>
        <w:rPr>
          <w:rFonts w:ascii="Times New Roman" w:hAnsi="Times New Roman" w:cs="Times New Roman"/>
        </w:rPr>
      </w:pPr>
      <w:r w:rsidRPr="00D91C85">
        <w:rPr>
          <w:rFonts w:ascii="Times New Roman" w:hAnsi="Times New Roman" w:cs="Times New Roman"/>
        </w:rPr>
        <w:t>§</w:t>
      </w:r>
      <w:r w:rsidR="00863BD9" w:rsidRPr="00D91C85">
        <w:rPr>
          <w:rFonts w:ascii="Times New Roman" w:hAnsi="Times New Roman" w:cs="Times New Roman"/>
        </w:rPr>
        <w:t xml:space="preserve"> 2</w:t>
      </w:r>
      <w:r w:rsidRPr="00D91C85">
        <w:rPr>
          <w:rFonts w:ascii="Times New Roman" w:hAnsi="Times New Roman" w:cs="Times New Roman"/>
        </w:rPr>
        <w:t>. Zarządzenie wcho</w:t>
      </w:r>
      <w:r w:rsidR="00D91C85">
        <w:rPr>
          <w:rFonts w:ascii="Times New Roman" w:hAnsi="Times New Roman" w:cs="Times New Roman"/>
        </w:rPr>
        <w:t>dzi w życie z dniem podpisania.</w:t>
      </w:r>
      <w:r w:rsidRPr="00D91C85">
        <w:rPr>
          <w:rFonts w:ascii="Times New Roman" w:hAnsi="Times New Roman" w:cs="Times New Roman"/>
        </w:rPr>
        <w:t xml:space="preserve">  </w:t>
      </w:r>
    </w:p>
    <w:p w:rsidR="00B1189C" w:rsidRDefault="00B1189C" w:rsidP="005555B0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1189C" w:rsidRDefault="00B1189C" w:rsidP="005555B0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1189C" w:rsidRDefault="00B1189C" w:rsidP="005555B0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5555B0" w:rsidRDefault="00B1189C" w:rsidP="005555B0">
      <w:pPr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Małgorzata Ilczuk</w:t>
      </w:r>
    </w:p>
    <w:p w:rsidR="00B1189C" w:rsidRDefault="00B1189C" w:rsidP="005555B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5555B0" w:rsidRPr="005555B0" w:rsidRDefault="005555B0" w:rsidP="005555B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555B0" w:rsidRPr="005555B0" w:rsidSect="009923FF">
      <w:footerReference w:type="default" r:id="rId7"/>
      <w:pgSz w:w="11351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D1" w:rsidRDefault="00E823D1" w:rsidP="00CA59D0">
      <w:pPr>
        <w:spacing w:after="0" w:line="240" w:lineRule="auto"/>
      </w:pPr>
      <w:r>
        <w:separator/>
      </w:r>
    </w:p>
  </w:endnote>
  <w:endnote w:type="continuationSeparator" w:id="0">
    <w:p w:rsidR="00E823D1" w:rsidRDefault="00E823D1" w:rsidP="00CA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492035"/>
      <w:docPartObj>
        <w:docPartGallery w:val="Page Numbers (Bottom of Page)"/>
        <w:docPartUnique/>
      </w:docPartObj>
    </w:sdtPr>
    <w:sdtEndPr/>
    <w:sdtContent>
      <w:p w:rsidR="00CA59D0" w:rsidRDefault="00CA59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89C">
          <w:rPr>
            <w:noProof/>
          </w:rPr>
          <w:t>2</w:t>
        </w:r>
        <w:r>
          <w:fldChar w:fldCharType="end"/>
        </w:r>
      </w:p>
    </w:sdtContent>
  </w:sdt>
  <w:p w:rsidR="00CA59D0" w:rsidRDefault="00CA5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D1" w:rsidRDefault="00E823D1" w:rsidP="00CA59D0">
      <w:pPr>
        <w:spacing w:after="0" w:line="240" w:lineRule="auto"/>
      </w:pPr>
      <w:r>
        <w:separator/>
      </w:r>
    </w:p>
  </w:footnote>
  <w:footnote w:type="continuationSeparator" w:id="0">
    <w:p w:rsidR="00E823D1" w:rsidRDefault="00E823D1" w:rsidP="00CA5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E5A10"/>
    <w:multiLevelType w:val="hybridMultilevel"/>
    <w:tmpl w:val="DA6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FB"/>
    <w:rsid w:val="000169B0"/>
    <w:rsid w:val="001B1B4F"/>
    <w:rsid w:val="001C1071"/>
    <w:rsid w:val="00235865"/>
    <w:rsid w:val="002E5C6A"/>
    <w:rsid w:val="0032776C"/>
    <w:rsid w:val="00462EFF"/>
    <w:rsid w:val="004F15EF"/>
    <w:rsid w:val="00505BFB"/>
    <w:rsid w:val="00507543"/>
    <w:rsid w:val="005555B0"/>
    <w:rsid w:val="005C6097"/>
    <w:rsid w:val="005D0DE4"/>
    <w:rsid w:val="005D60FA"/>
    <w:rsid w:val="0066788F"/>
    <w:rsid w:val="006E106C"/>
    <w:rsid w:val="007365C3"/>
    <w:rsid w:val="00771EC0"/>
    <w:rsid w:val="00863BD9"/>
    <w:rsid w:val="008B14FD"/>
    <w:rsid w:val="008C1D71"/>
    <w:rsid w:val="008E08ED"/>
    <w:rsid w:val="00910A3C"/>
    <w:rsid w:val="009637D8"/>
    <w:rsid w:val="00983F52"/>
    <w:rsid w:val="009923FF"/>
    <w:rsid w:val="00AD6F1B"/>
    <w:rsid w:val="00B1189C"/>
    <w:rsid w:val="00B7787C"/>
    <w:rsid w:val="00BC736E"/>
    <w:rsid w:val="00C276F7"/>
    <w:rsid w:val="00C75397"/>
    <w:rsid w:val="00CA59D0"/>
    <w:rsid w:val="00CC0C67"/>
    <w:rsid w:val="00CF3873"/>
    <w:rsid w:val="00D14BE0"/>
    <w:rsid w:val="00D91C85"/>
    <w:rsid w:val="00DC6A19"/>
    <w:rsid w:val="00E823D1"/>
    <w:rsid w:val="00EA128A"/>
    <w:rsid w:val="00F1747B"/>
    <w:rsid w:val="00F727AE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94F16-1C50-422B-9166-F20F9CEC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05BF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05BF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5B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7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6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9D0"/>
  </w:style>
  <w:style w:type="paragraph" w:styleId="Stopka">
    <w:name w:val="footer"/>
    <w:basedOn w:val="Normalny"/>
    <w:link w:val="StopkaZnak"/>
    <w:uiPriority w:val="99"/>
    <w:unhideWhenUsed/>
    <w:rsid w:val="00CA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9D0"/>
  </w:style>
  <w:style w:type="paragraph" w:styleId="Bezodstpw">
    <w:name w:val="No Spacing"/>
    <w:uiPriority w:val="1"/>
    <w:qFormat/>
    <w:rsid w:val="00CA5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3</cp:revision>
  <cp:lastPrinted>2021-03-26T09:10:00Z</cp:lastPrinted>
  <dcterms:created xsi:type="dcterms:W3CDTF">2021-03-26T10:06:00Z</dcterms:created>
  <dcterms:modified xsi:type="dcterms:W3CDTF">2021-03-29T12:32:00Z</dcterms:modified>
</cp:coreProperties>
</file>