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09" w:rsidRPr="000F67BA" w:rsidRDefault="006A7A09" w:rsidP="0092325B">
      <w:pPr>
        <w:ind w:left="567"/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B65FCB">
        <w:rPr>
          <w:b/>
          <w:sz w:val="28"/>
          <w:szCs w:val="28"/>
        </w:rPr>
        <w:t xml:space="preserve"> </w:t>
      </w:r>
      <w:r w:rsidR="00E83685">
        <w:rPr>
          <w:b/>
          <w:sz w:val="28"/>
          <w:szCs w:val="28"/>
        </w:rPr>
        <w:t>6</w:t>
      </w:r>
      <w:r w:rsidR="00D51550">
        <w:rPr>
          <w:b/>
          <w:sz w:val="28"/>
          <w:szCs w:val="28"/>
        </w:rPr>
        <w:t>/202</w:t>
      </w:r>
      <w:r w:rsidR="00B65FCB">
        <w:rPr>
          <w:b/>
          <w:sz w:val="28"/>
          <w:szCs w:val="28"/>
        </w:rPr>
        <w:t>1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295086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6A7A09" w:rsidRPr="00757CA2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 w:rsidR="00295086">
        <w:rPr>
          <w:b/>
          <w:sz w:val="28"/>
          <w:szCs w:val="28"/>
        </w:rPr>
        <w:t xml:space="preserve"> </w:t>
      </w:r>
      <w:r w:rsidR="001F6ACF">
        <w:rPr>
          <w:b/>
          <w:sz w:val="28"/>
          <w:szCs w:val="28"/>
        </w:rPr>
        <w:t>26.02.</w:t>
      </w:r>
      <w:r w:rsidR="00B65FCB">
        <w:rPr>
          <w:b/>
          <w:sz w:val="28"/>
          <w:szCs w:val="28"/>
        </w:rPr>
        <w:t>2021</w:t>
      </w:r>
      <w:r w:rsidR="00D51550">
        <w:rPr>
          <w:b/>
          <w:sz w:val="28"/>
          <w:szCs w:val="28"/>
        </w:rPr>
        <w:t xml:space="preserve"> r.</w:t>
      </w:r>
    </w:p>
    <w:p w:rsidR="006A7A09" w:rsidRPr="000F4E47" w:rsidRDefault="006A7A09" w:rsidP="00784146">
      <w:pPr>
        <w:pStyle w:val="NormalnyWeb"/>
        <w:spacing w:line="360" w:lineRule="auto"/>
        <w:jc w:val="center"/>
      </w:pPr>
      <w:r w:rsidRPr="00757CA2">
        <w:rPr>
          <w:bCs/>
        </w:rPr>
        <w:t xml:space="preserve">w sprawie </w:t>
      </w:r>
      <w:r w:rsidR="00562658">
        <w:t xml:space="preserve"> </w:t>
      </w:r>
      <w:r w:rsidR="00E83685">
        <w:t xml:space="preserve">zmiany terminu praktyk zawodowych </w:t>
      </w:r>
      <w:r w:rsidR="00784146">
        <w:br/>
      </w:r>
      <w:r w:rsidR="00E83685">
        <w:t xml:space="preserve">uczniów klas 2H4, 2 G4 i 2T </w:t>
      </w:r>
      <w:r w:rsidR="00784146">
        <w:t xml:space="preserve"> </w:t>
      </w:r>
      <w:r w:rsidR="00E83685">
        <w:t>Technikum Mene</w:t>
      </w:r>
      <w:r w:rsidR="007A64DA">
        <w:t>dżersko-Usługowego</w:t>
      </w:r>
    </w:p>
    <w:p w:rsidR="000F4E47" w:rsidRDefault="000F4E47" w:rsidP="0078414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2239B0" w:rsidRDefault="00784146" w:rsidP="00784146">
      <w:pPr>
        <w:spacing w:line="360" w:lineRule="auto"/>
      </w:pPr>
      <w:r>
        <w:t xml:space="preserve">    </w:t>
      </w:r>
    </w:p>
    <w:p w:rsidR="00F132B3" w:rsidRDefault="00784146" w:rsidP="00784146">
      <w:pPr>
        <w:spacing w:line="360" w:lineRule="auto"/>
      </w:pPr>
      <w:r>
        <w:t xml:space="preserve">      </w:t>
      </w:r>
      <w:r w:rsidR="007974F9" w:rsidRPr="009615D1">
        <w:t>Na podstawie</w:t>
      </w:r>
      <w:r w:rsidR="007974F9">
        <w:t xml:space="preserve"> </w:t>
      </w:r>
      <w:r w:rsidR="007A64DA">
        <w:t xml:space="preserve">Uchwały nr 22/2020/2021 Rady Pedagogicznej Zespołu Szkół Ponadpodstawowych nr 6 im. Królowej Jadwigi w Piotrkowie Trybunalskim z dnia 24 lutego 2021 r. w sprawie zaopiniowania zmian w organizacji pracy Technikum Menedżersko- Usługowego </w:t>
      </w:r>
      <w:r w:rsidR="00F132B3">
        <w:t>zarządza się, co następuje:</w:t>
      </w:r>
    </w:p>
    <w:p w:rsidR="00F132B3" w:rsidRDefault="00F132B3" w:rsidP="00784146">
      <w:pPr>
        <w:spacing w:line="360" w:lineRule="auto"/>
      </w:pPr>
    </w:p>
    <w:p w:rsidR="0092325B" w:rsidRDefault="000F4E47" w:rsidP="00784146">
      <w:pPr>
        <w:spacing w:line="360" w:lineRule="auto"/>
      </w:pPr>
      <w:r>
        <w:rPr>
          <w:rStyle w:val="Pogrubienie"/>
        </w:rPr>
        <w:t>§ 1</w:t>
      </w:r>
      <w:r w:rsidRPr="00562658">
        <w:rPr>
          <w:rStyle w:val="Pogrubienie"/>
        </w:rPr>
        <w:t>.</w:t>
      </w:r>
      <w:r w:rsidRPr="00562658">
        <w:t xml:space="preserve"> </w:t>
      </w:r>
      <w:r w:rsidR="007A64DA">
        <w:t xml:space="preserve">Ulega zmianie termin praktyk zawodowych uczniów klas 2H4, 2G4 i 2T planowanych </w:t>
      </w:r>
      <w:r w:rsidR="001B309F">
        <w:br/>
        <w:t xml:space="preserve">        w okresie od 01.03.</w:t>
      </w:r>
      <w:r w:rsidR="007A64DA">
        <w:t>2021 r. do 26.03.2</w:t>
      </w:r>
      <w:r w:rsidR="001B309F">
        <w:t xml:space="preserve">021 r. na termin od 26.04.2021 r. do </w:t>
      </w:r>
      <w:r w:rsidR="007A64DA">
        <w:t>21.05.2021 r.</w:t>
      </w:r>
      <w:r w:rsidR="0092325B">
        <w:t xml:space="preserve"> </w:t>
      </w:r>
    </w:p>
    <w:p w:rsidR="005D10A2" w:rsidRDefault="000F4E47" w:rsidP="00784146">
      <w:pPr>
        <w:pStyle w:val="NormalnyWeb"/>
        <w:spacing w:line="360" w:lineRule="auto"/>
        <w:ind w:left="567" w:hanging="567"/>
      </w:pPr>
      <w:r>
        <w:rPr>
          <w:rStyle w:val="Pogrubienie"/>
        </w:rPr>
        <w:t xml:space="preserve">§ </w:t>
      </w:r>
      <w:r w:rsidR="007A64DA">
        <w:rPr>
          <w:rStyle w:val="Pogrubienie"/>
        </w:rPr>
        <w:t>2</w:t>
      </w:r>
      <w:r w:rsidR="00DF78C6">
        <w:rPr>
          <w:rStyle w:val="Pogrubienie"/>
        </w:rPr>
        <w:t>.</w:t>
      </w:r>
      <w:r w:rsidR="00DF78C6" w:rsidRPr="00DF78C6">
        <w:t xml:space="preserve"> </w:t>
      </w:r>
      <w:r w:rsidR="00DF78C6">
        <w:t xml:space="preserve">Zarządzenie wchodzi w życie z dniem </w:t>
      </w:r>
      <w:r w:rsidR="007910A0">
        <w:t xml:space="preserve"> </w:t>
      </w:r>
      <w:r w:rsidR="00535A0D">
        <w:t xml:space="preserve">podpisania. </w:t>
      </w:r>
      <w:r w:rsidR="007910A0">
        <w:t xml:space="preserve"> </w:t>
      </w:r>
    </w:p>
    <w:p w:rsidR="005D10A2" w:rsidRDefault="005D10A2" w:rsidP="005D10A2">
      <w:pPr>
        <w:pStyle w:val="NormalnyWeb"/>
      </w:pPr>
    </w:p>
    <w:p w:rsidR="005D10A2" w:rsidRDefault="005D10A2" w:rsidP="000F4E47">
      <w:pPr>
        <w:pStyle w:val="NormalnyWeb"/>
        <w:jc w:val="right"/>
      </w:pPr>
    </w:p>
    <w:p w:rsidR="00720F4B" w:rsidRPr="00634057" w:rsidRDefault="00720F4B" w:rsidP="00720F4B">
      <w:pPr>
        <w:ind w:left="6372"/>
        <w:rPr>
          <w:b/>
          <w:sz w:val="22"/>
          <w:szCs w:val="22"/>
        </w:rPr>
      </w:pPr>
      <w:r>
        <w:t xml:space="preserve">             </w:t>
      </w:r>
      <w:bookmarkStart w:id="0" w:name="_GoBack"/>
      <w:r w:rsidRPr="00634057">
        <w:rPr>
          <w:b/>
        </w:rPr>
        <w:t>Dyrektor Szkoły</w:t>
      </w:r>
    </w:p>
    <w:p w:rsidR="00720F4B" w:rsidRPr="00634057" w:rsidRDefault="00720F4B" w:rsidP="00720F4B">
      <w:pPr>
        <w:rPr>
          <w:b/>
        </w:rPr>
      </w:pPr>
      <w:r w:rsidRPr="00634057">
        <w:rPr>
          <w:b/>
        </w:rPr>
        <w:tab/>
      </w:r>
      <w:r w:rsidRPr="00634057">
        <w:rPr>
          <w:b/>
        </w:rPr>
        <w:tab/>
      </w:r>
      <w:r w:rsidRPr="00634057">
        <w:rPr>
          <w:b/>
        </w:rPr>
        <w:tab/>
      </w:r>
      <w:r w:rsidRPr="00634057">
        <w:rPr>
          <w:b/>
        </w:rPr>
        <w:tab/>
      </w:r>
      <w:r w:rsidRPr="00634057">
        <w:rPr>
          <w:b/>
        </w:rPr>
        <w:tab/>
      </w:r>
      <w:r w:rsidRPr="00634057">
        <w:rPr>
          <w:b/>
        </w:rPr>
        <w:tab/>
      </w:r>
      <w:r w:rsidRPr="00634057">
        <w:rPr>
          <w:b/>
        </w:rPr>
        <w:tab/>
      </w:r>
      <w:r w:rsidRPr="00634057">
        <w:rPr>
          <w:b/>
        </w:rPr>
        <w:tab/>
      </w:r>
      <w:r w:rsidRPr="00634057">
        <w:rPr>
          <w:b/>
        </w:rPr>
        <w:tab/>
        <w:t xml:space="preserve">             Małgorzata Ilczuk</w:t>
      </w:r>
    </w:p>
    <w:bookmarkEnd w:id="0"/>
    <w:p w:rsidR="000F4E47" w:rsidRPr="00757CA2" w:rsidRDefault="000F4E47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sectPr w:rsidR="000F4E47" w:rsidRPr="00757CA2" w:rsidSect="00E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3E" w:rsidRDefault="0089713E" w:rsidP="007974F9">
      <w:r>
        <w:separator/>
      </w:r>
    </w:p>
  </w:endnote>
  <w:endnote w:type="continuationSeparator" w:id="0">
    <w:p w:rsidR="0089713E" w:rsidRDefault="0089713E" w:rsidP="0079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3E" w:rsidRDefault="0089713E" w:rsidP="007974F9">
      <w:r>
        <w:separator/>
      </w:r>
    </w:p>
  </w:footnote>
  <w:footnote w:type="continuationSeparator" w:id="0">
    <w:p w:rsidR="0089713E" w:rsidRDefault="0089713E" w:rsidP="00797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2E02"/>
    <w:multiLevelType w:val="multilevel"/>
    <w:tmpl w:val="87AE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604D7"/>
    <w:multiLevelType w:val="hybridMultilevel"/>
    <w:tmpl w:val="C108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B51"/>
    <w:multiLevelType w:val="hybridMultilevel"/>
    <w:tmpl w:val="5A1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6460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A4680"/>
    <w:multiLevelType w:val="hybridMultilevel"/>
    <w:tmpl w:val="15CA5904"/>
    <w:lvl w:ilvl="0" w:tplc="847C24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68421C2"/>
    <w:multiLevelType w:val="multilevel"/>
    <w:tmpl w:val="790A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0908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06C83"/>
    <w:multiLevelType w:val="hybridMultilevel"/>
    <w:tmpl w:val="29E4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8306C"/>
    <w:multiLevelType w:val="hybridMultilevel"/>
    <w:tmpl w:val="4C60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F4CBB"/>
    <w:multiLevelType w:val="hybridMultilevel"/>
    <w:tmpl w:val="48542342"/>
    <w:lvl w:ilvl="0" w:tplc="2250D4F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A09"/>
    <w:rsid w:val="000646B9"/>
    <w:rsid w:val="000F4C4E"/>
    <w:rsid w:val="000F4E47"/>
    <w:rsid w:val="00182C0E"/>
    <w:rsid w:val="001B309F"/>
    <w:rsid w:val="001F6ACF"/>
    <w:rsid w:val="002239B0"/>
    <w:rsid w:val="00295086"/>
    <w:rsid w:val="002D4B55"/>
    <w:rsid w:val="0030188C"/>
    <w:rsid w:val="00371C48"/>
    <w:rsid w:val="00485EC9"/>
    <w:rsid w:val="004C3200"/>
    <w:rsid w:val="00535A0D"/>
    <w:rsid w:val="00562658"/>
    <w:rsid w:val="00567FFA"/>
    <w:rsid w:val="005D10A2"/>
    <w:rsid w:val="005F399E"/>
    <w:rsid w:val="00634057"/>
    <w:rsid w:val="00656F55"/>
    <w:rsid w:val="006A7A09"/>
    <w:rsid w:val="006A7FA3"/>
    <w:rsid w:val="006F59F1"/>
    <w:rsid w:val="00710707"/>
    <w:rsid w:val="00720F4B"/>
    <w:rsid w:val="00775093"/>
    <w:rsid w:val="00784146"/>
    <w:rsid w:val="007910A0"/>
    <w:rsid w:val="007974F9"/>
    <w:rsid w:val="007A64DA"/>
    <w:rsid w:val="007D013A"/>
    <w:rsid w:val="00801DC7"/>
    <w:rsid w:val="008377C8"/>
    <w:rsid w:val="0089713E"/>
    <w:rsid w:val="008B0EAA"/>
    <w:rsid w:val="0092325B"/>
    <w:rsid w:val="00960918"/>
    <w:rsid w:val="009C1ED1"/>
    <w:rsid w:val="00A308EB"/>
    <w:rsid w:val="00AB7926"/>
    <w:rsid w:val="00AC4F0C"/>
    <w:rsid w:val="00B54AFA"/>
    <w:rsid w:val="00B65FCB"/>
    <w:rsid w:val="00BA589B"/>
    <w:rsid w:val="00BB3F92"/>
    <w:rsid w:val="00C82AA3"/>
    <w:rsid w:val="00CF18B5"/>
    <w:rsid w:val="00D51550"/>
    <w:rsid w:val="00D53651"/>
    <w:rsid w:val="00D720D9"/>
    <w:rsid w:val="00DB34EE"/>
    <w:rsid w:val="00DF78C6"/>
    <w:rsid w:val="00E11607"/>
    <w:rsid w:val="00E2356F"/>
    <w:rsid w:val="00E40CF3"/>
    <w:rsid w:val="00E61769"/>
    <w:rsid w:val="00E804C6"/>
    <w:rsid w:val="00E83685"/>
    <w:rsid w:val="00E93E60"/>
    <w:rsid w:val="00EE4576"/>
    <w:rsid w:val="00F132B3"/>
    <w:rsid w:val="00F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D4E3D-8183-4272-A25E-AF4AA2D1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4B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4E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F4E47"/>
    <w:rPr>
      <w:b/>
      <w:bCs/>
    </w:rPr>
  </w:style>
  <w:style w:type="table" w:styleId="Tabela-Siatka">
    <w:name w:val="Table Grid"/>
    <w:basedOn w:val="Standardowy"/>
    <w:uiPriority w:val="59"/>
    <w:rsid w:val="005D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4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4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41</cp:revision>
  <cp:lastPrinted>2021-03-12T13:03:00Z</cp:lastPrinted>
  <dcterms:created xsi:type="dcterms:W3CDTF">2019-12-20T09:07:00Z</dcterms:created>
  <dcterms:modified xsi:type="dcterms:W3CDTF">2021-05-06T14:56:00Z</dcterms:modified>
</cp:coreProperties>
</file>