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6A" w:rsidRPr="00C75C6A" w:rsidRDefault="00C75C6A" w:rsidP="00C7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6A">
        <w:rPr>
          <w:rFonts w:ascii="Times New Roman" w:hAnsi="Times New Roman" w:cs="Times New Roman"/>
          <w:b/>
          <w:sz w:val="28"/>
          <w:szCs w:val="28"/>
        </w:rPr>
        <w:t>Zarządzenie Nr 8/2020</w:t>
      </w:r>
    </w:p>
    <w:p w:rsidR="00C75C6A" w:rsidRPr="00C75C6A" w:rsidRDefault="00C75C6A" w:rsidP="00C7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6A">
        <w:rPr>
          <w:rFonts w:ascii="Times New Roman" w:hAnsi="Times New Roman" w:cs="Times New Roman"/>
          <w:b/>
          <w:sz w:val="28"/>
          <w:szCs w:val="28"/>
        </w:rPr>
        <w:t>Dyrektora Zespołu Szkół Ponadpodstawowych nr 6</w:t>
      </w:r>
    </w:p>
    <w:p w:rsidR="00C75C6A" w:rsidRPr="00C75C6A" w:rsidRDefault="00C75C6A" w:rsidP="00C7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6A">
        <w:rPr>
          <w:rFonts w:ascii="Times New Roman" w:hAnsi="Times New Roman" w:cs="Times New Roman"/>
          <w:b/>
          <w:sz w:val="28"/>
          <w:szCs w:val="28"/>
        </w:rPr>
        <w:t>im. Królowej Jadwigi w Piotrkowie Trybunalskim</w:t>
      </w:r>
    </w:p>
    <w:p w:rsidR="00C75C6A" w:rsidRPr="00C75C6A" w:rsidRDefault="00C75C6A" w:rsidP="00C75C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C6A">
        <w:rPr>
          <w:rFonts w:ascii="Times New Roman" w:hAnsi="Times New Roman" w:cs="Times New Roman"/>
          <w:b/>
          <w:sz w:val="28"/>
          <w:szCs w:val="28"/>
        </w:rPr>
        <w:t>z dnia 15.04.2020 r.</w:t>
      </w:r>
    </w:p>
    <w:p w:rsidR="00C75C6A" w:rsidRDefault="00C75C6A" w:rsidP="00C75C6A">
      <w:pPr>
        <w:jc w:val="center"/>
        <w:rPr>
          <w:rStyle w:val="Pogrubienie"/>
          <w:b w:val="0"/>
          <w:color w:val="000000"/>
        </w:rPr>
      </w:pPr>
    </w:p>
    <w:p w:rsidR="00C75C6A" w:rsidRDefault="00C75C6A" w:rsidP="00C75C6A">
      <w:pPr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5C6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w sprawie wprowadzenia zmian 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 Zasadach pracy zdalnej w Zespole Szkół Ponadpodstawowych nr 6 im Królowej Jadwigi w Piotrkowie Tryb</w:t>
      </w:r>
    </w:p>
    <w:p w:rsidR="00C75C6A" w:rsidRPr="00C75C6A" w:rsidRDefault="00C75C6A" w:rsidP="00C75C6A">
      <w:pPr>
        <w:jc w:val="center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D736A" w:rsidRPr="00C75C6A" w:rsidRDefault="00416456" w:rsidP="00C75C6A">
      <w:pPr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Na podstawie § 1 rozporządzenia Ministra</w:t>
      </w:r>
      <w:r w:rsidR="00C75C6A" w:rsidRPr="00C75C6A">
        <w:rPr>
          <w:rFonts w:ascii="Times New Roman" w:hAnsi="Times New Roman" w:cs="Times New Roman"/>
          <w:sz w:val="24"/>
          <w:szCs w:val="24"/>
        </w:rPr>
        <w:t xml:space="preserve"> Edukacji Narodowej z dnia 20.03.2020 r.                          w sprawie szczególnych rozwiązań w okresie czasowego ograniczenia funkcjonowania    jednostek sytemu oświaty w związku z zapobieganiem, przeciwdziałaniem i zwalczaniem COVID-19 ( Dz. U. poz. 493) zarządza się, co następuje</w:t>
      </w:r>
    </w:p>
    <w:p w:rsidR="00416456" w:rsidRPr="00C75C6A" w:rsidRDefault="00416456" w:rsidP="00C75C6A">
      <w:pPr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      § 1. W Zasadach pracy zdalnej, wprowadzonych zarządzeniem nr 6/2020 Dyrektora Zespołu Szkół Ponadpodstawowych nr 6 im. Królowej Jadwigi w Piotrkowie Trybunalskim 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75C6A">
        <w:rPr>
          <w:rFonts w:ascii="Times New Roman" w:hAnsi="Times New Roman" w:cs="Times New Roman"/>
          <w:sz w:val="24"/>
          <w:szCs w:val="24"/>
        </w:rPr>
        <w:t>z dnia 27 marca 2020 r. wprowadza się następujące zmiany:</w:t>
      </w:r>
    </w:p>
    <w:p w:rsidR="00416456" w:rsidRPr="00C75C6A" w:rsidRDefault="002813D5" w:rsidP="00C75C6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5 otrzymuje brzmienie:</w:t>
      </w:r>
    </w:p>
    <w:p w:rsidR="002813D5" w:rsidRPr="00C75C6A" w:rsidRDefault="002813D5" w:rsidP="00C75C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„5. Od dnia 30.03.2020 r. do dnia zakończenia okresu czasowego ograniczenia funkcjono</w:t>
      </w:r>
      <w:r w:rsidR="000018AF" w:rsidRPr="00C75C6A">
        <w:rPr>
          <w:rFonts w:ascii="Times New Roman" w:hAnsi="Times New Roman" w:cs="Times New Roman"/>
          <w:sz w:val="24"/>
          <w:szCs w:val="24"/>
        </w:rPr>
        <w:t xml:space="preserve">wania jednostek systemu oświaty </w:t>
      </w:r>
      <w:r w:rsidRPr="00C75C6A">
        <w:rPr>
          <w:rFonts w:ascii="Times New Roman" w:hAnsi="Times New Roman" w:cs="Times New Roman"/>
          <w:sz w:val="24"/>
          <w:szCs w:val="24"/>
        </w:rPr>
        <w:t xml:space="preserve">zajęcia prowadzone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realizowane są 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75C6A">
        <w:rPr>
          <w:rFonts w:ascii="Times New Roman" w:hAnsi="Times New Roman" w:cs="Times New Roman"/>
          <w:sz w:val="24"/>
          <w:szCs w:val="24"/>
        </w:rPr>
        <w:t xml:space="preserve">z zastosowaniem platformy Microsoft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</w:t>
      </w:r>
      <w:r w:rsidR="00863BB4" w:rsidRPr="00C75C6A">
        <w:rPr>
          <w:rFonts w:ascii="Times New Roman" w:hAnsi="Times New Roman" w:cs="Times New Roman"/>
          <w:sz w:val="24"/>
          <w:szCs w:val="24"/>
        </w:rPr>
        <w:t xml:space="preserve">(dalej MT) </w:t>
      </w:r>
      <w:r w:rsidRPr="00C75C6A">
        <w:rPr>
          <w:rFonts w:ascii="Times New Roman" w:hAnsi="Times New Roman" w:cs="Times New Roman"/>
          <w:sz w:val="24"/>
          <w:szCs w:val="24"/>
        </w:rPr>
        <w:t>zgodnie z rozkładem zajęć dydaktycznych umieszczonym w dzienniku elektronicznym dla każdego oddziału, natomiast pozostałe zajęcia</w:t>
      </w:r>
      <w:r w:rsidR="005B01FC" w:rsidRPr="00C75C6A">
        <w:rPr>
          <w:rFonts w:ascii="Times New Roman" w:hAnsi="Times New Roman" w:cs="Times New Roman"/>
          <w:sz w:val="24"/>
          <w:szCs w:val="24"/>
        </w:rPr>
        <w:t>,</w:t>
      </w:r>
      <w:r w:rsidRPr="00C75C6A">
        <w:rPr>
          <w:rFonts w:ascii="Times New Roman" w:hAnsi="Times New Roman" w:cs="Times New Roman"/>
          <w:sz w:val="24"/>
          <w:szCs w:val="24"/>
        </w:rPr>
        <w:t xml:space="preserve"> z zastosowaniem dziennika elektronicznego.”,</w:t>
      </w:r>
    </w:p>
    <w:p w:rsidR="002813D5" w:rsidRPr="00C75C6A" w:rsidRDefault="002813D5" w:rsidP="00C75C6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skreśla się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6,</w:t>
      </w:r>
    </w:p>
    <w:p w:rsidR="002813D5" w:rsidRPr="00C75C6A" w:rsidRDefault="005B01FC" w:rsidP="00C75C6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7 otrzymuje brzmienie:</w:t>
      </w:r>
    </w:p>
    <w:p w:rsidR="005B01FC" w:rsidRPr="00C75C6A" w:rsidRDefault="005B01FC" w:rsidP="00C75C6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„7. W przypadku braku możliwości prowadzenia lekcji w czasie rzeczywistym 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5C6A">
        <w:rPr>
          <w:rFonts w:ascii="Times New Roman" w:hAnsi="Times New Roman" w:cs="Times New Roman"/>
          <w:sz w:val="24"/>
          <w:szCs w:val="24"/>
        </w:rPr>
        <w:t xml:space="preserve">z powodów technicznych, nauczyciele realizują podstawę programową z wykorzystaniem wybranej innej formy pracy na odległość i dokumentują swoją pracę w sposób opisany w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3.”,</w:t>
      </w:r>
    </w:p>
    <w:p w:rsidR="005B01FC" w:rsidRPr="00C75C6A" w:rsidRDefault="005B01FC" w:rsidP="00C75C6A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7 dodaje się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7a w następującym brzmieniu:</w:t>
      </w:r>
    </w:p>
    <w:p w:rsidR="005B01FC" w:rsidRPr="00C75C6A" w:rsidRDefault="005B01FC" w:rsidP="00C75C6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„7a. Wychowawca czuwa nad prawidłową dostępnością uczn</w:t>
      </w:r>
      <w:r w:rsidR="00863BB4" w:rsidRPr="00C75C6A">
        <w:rPr>
          <w:rFonts w:ascii="Times New Roman" w:hAnsi="Times New Roman" w:cs="Times New Roman"/>
          <w:sz w:val="24"/>
          <w:szCs w:val="24"/>
        </w:rPr>
        <w:t>iów do platformy MT</w:t>
      </w:r>
      <w:r w:rsidRPr="00C75C6A">
        <w:rPr>
          <w:rFonts w:ascii="Times New Roman" w:hAnsi="Times New Roman" w:cs="Times New Roman"/>
          <w:sz w:val="24"/>
          <w:szCs w:val="24"/>
        </w:rPr>
        <w:t xml:space="preserve"> oraz do zamieszczanych przez nauczycieli materiałów i utrzymuje stały kontakt z uczniami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5C6A">
        <w:rPr>
          <w:rFonts w:ascii="Times New Roman" w:hAnsi="Times New Roman" w:cs="Times New Roman"/>
          <w:sz w:val="24"/>
          <w:szCs w:val="24"/>
        </w:rPr>
        <w:t xml:space="preserve"> i rodzicami ze swojej klasy. O każdym zgłaszanym przez rodziców i uczniów problemie powinien bezzwłocznie zawiadomić dyrektora szkoły.</w:t>
      </w:r>
      <w:r w:rsidR="004350F7" w:rsidRPr="00C75C6A">
        <w:rPr>
          <w:rFonts w:ascii="Times New Roman" w:hAnsi="Times New Roman" w:cs="Times New Roman"/>
          <w:sz w:val="24"/>
          <w:szCs w:val="24"/>
        </w:rPr>
        <w:t>”,</w:t>
      </w:r>
    </w:p>
    <w:p w:rsidR="005662AE" w:rsidRPr="00BB2AC2" w:rsidRDefault="00BB2AC2" w:rsidP="00BB2AC2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skreśla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16,</w:t>
      </w:r>
    </w:p>
    <w:p w:rsidR="00720842" w:rsidRPr="00C75C6A" w:rsidRDefault="00720842" w:rsidP="00C75C6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16 dodaje się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16a –</w:t>
      </w:r>
      <w:r w:rsidR="00BB2AC2">
        <w:rPr>
          <w:rFonts w:ascii="Times New Roman" w:hAnsi="Times New Roman" w:cs="Times New Roman"/>
          <w:sz w:val="24"/>
          <w:szCs w:val="24"/>
        </w:rPr>
        <w:t xml:space="preserve"> 16e</w:t>
      </w:r>
      <w:r w:rsidRPr="00C75C6A">
        <w:rPr>
          <w:rFonts w:ascii="Times New Roman" w:hAnsi="Times New Roman" w:cs="Times New Roman"/>
          <w:sz w:val="24"/>
          <w:szCs w:val="24"/>
        </w:rPr>
        <w:t xml:space="preserve"> w następującym brzmieniu:</w:t>
      </w:r>
    </w:p>
    <w:p w:rsidR="00720842" w:rsidRPr="00C75C6A" w:rsidRDefault="00720842" w:rsidP="00C75C6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„16a. W okresie nauczania zdalnego uczeń otrzymuje oceny za</w:t>
      </w:r>
      <w:r w:rsidR="00FD7BE3" w:rsidRPr="00C75C6A">
        <w:rPr>
          <w:rFonts w:ascii="Times New Roman" w:hAnsi="Times New Roman" w:cs="Times New Roman"/>
          <w:sz w:val="24"/>
          <w:szCs w:val="24"/>
        </w:rPr>
        <w:t>:</w:t>
      </w:r>
    </w:p>
    <w:p w:rsidR="00FD7BE3" w:rsidRPr="00C75C6A" w:rsidRDefault="00FD7BE3" w:rsidP="00C75C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odpowiedzi ustne w czasie zajęć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>’</w:t>
      </w:r>
    </w:p>
    <w:p w:rsidR="00FD7BE3" w:rsidRPr="00C75C6A" w:rsidRDefault="00FD7BE3" w:rsidP="00C75C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wypowiedzi uczniów na czacie tekstowym,</w:t>
      </w:r>
    </w:p>
    <w:p w:rsidR="00FD7BE3" w:rsidRPr="00C75C6A" w:rsidRDefault="00FD7BE3" w:rsidP="00C75C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lastRenderedPageBreak/>
        <w:t xml:space="preserve">testy </w:t>
      </w:r>
      <w:r w:rsidR="004A0532">
        <w:rPr>
          <w:rFonts w:ascii="Times New Roman" w:hAnsi="Times New Roman" w:cs="Times New Roman"/>
          <w:sz w:val="24"/>
          <w:szCs w:val="24"/>
        </w:rPr>
        <w:t xml:space="preserve">i sprawdziany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udostępnione na MT,</w:t>
      </w:r>
    </w:p>
    <w:p w:rsidR="00FD7BE3" w:rsidRPr="00C75C6A" w:rsidRDefault="00FD7BE3" w:rsidP="00C75C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wykonane w domu zadania zlecone przez nauczyciela, przesłane mailem lub inną drogą elektroniczną, np. w formie projektu, prezentacji, plakatu, karty pracy.</w:t>
      </w:r>
    </w:p>
    <w:p w:rsidR="00FD7BE3" w:rsidRPr="00C75C6A" w:rsidRDefault="00FD7BE3" w:rsidP="00C75C6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16b. 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FD7BE3" w:rsidRPr="00BB2AC2" w:rsidRDefault="00FD7BE3" w:rsidP="00BB2AC2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16c. Liczba zadanych prac zależy od nauczyciela przedmiotu, mając jednak na uwadze wyeliminowanie nadmiernego obciążenia i zachowanie odpowiednich warunków higieny.</w:t>
      </w:r>
    </w:p>
    <w:p w:rsidR="00BD06F1" w:rsidRPr="00C75C6A" w:rsidRDefault="00BB2AC2" w:rsidP="00C75C6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16d</w:t>
      </w:r>
      <w:r w:rsidR="00BD06F1" w:rsidRPr="00C75C6A">
        <w:rPr>
          <w:rFonts w:ascii="Times New Roman" w:hAnsi="Times New Roman" w:cs="Times New Roman"/>
          <w:sz w:val="24"/>
          <w:szCs w:val="24"/>
        </w:rPr>
        <w:t>. Rodzice oraz uczniowie będą informowani o postępach ucznia w nauce, a także uzyskanych  ocenach za pośrednictwem dziennika elektronicznego.</w:t>
      </w:r>
    </w:p>
    <w:p w:rsidR="00BD06F1" w:rsidRPr="00C75C6A" w:rsidRDefault="00BB2AC2" w:rsidP="00C75C6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16e</w:t>
      </w:r>
      <w:r w:rsidR="00BD06F1" w:rsidRPr="00C75C6A">
        <w:rPr>
          <w:rFonts w:ascii="Times New Roman" w:hAnsi="Times New Roman" w:cs="Times New Roman"/>
          <w:sz w:val="24"/>
          <w:szCs w:val="24"/>
        </w:rPr>
        <w:t xml:space="preserve">. Uczniowie dodatkowo otrzymują informacje zwrotną o </w:t>
      </w:r>
      <w:proofErr w:type="spellStart"/>
      <w:r w:rsidR="00BD06F1" w:rsidRPr="00C75C6A">
        <w:rPr>
          <w:rFonts w:ascii="Times New Roman" w:hAnsi="Times New Roman" w:cs="Times New Roman"/>
          <w:sz w:val="24"/>
          <w:szCs w:val="24"/>
        </w:rPr>
        <w:t>postepach</w:t>
      </w:r>
      <w:proofErr w:type="spellEnd"/>
      <w:r w:rsidR="00BD06F1" w:rsidRPr="00C75C6A">
        <w:rPr>
          <w:rFonts w:ascii="Times New Roman" w:hAnsi="Times New Roman" w:cs="Times New Roman"/>
          <w:sz w:val="24"/>
          <w:szCs w:val="24"/>
        </w:rPr>
        <w:t xml:space="preserve"> w nauce oraz ocenach na bieżąco w czasie zajęć </w:t>
      </w:r>
      <w:proofErr w:type="spellStart"/>
      <w:r w:rsidR="00BD06F1" w:rsidRPr="00C75C6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BD06F1" w:rsidRPr="00C75C6A">
        <w:rPr>
          <w:rFonts w:ascii="Times New Roman" w:hAnsi="Times New Roman" w:cs="Times New Roman"/>
          <w:sz w:val="24"/>
          <w:szCs w:val="24"/>
        </w:rPr>
        <w:t xml:space="preserve"> oraz konsultacji wyznaczonych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D06F1" w:rsidRPr="00C75C6A">
        <w:rPr>
          <w:rFonts w:ascii="Times New Roman" w:hAnsi="Times New Roman" w:cs="Times New Roman"/>
          <w:sz w:val="24"/>
          <w:szCs w:val="24"/>
        </w:rPr>
        <w:t>w harmonogramie.”</w:t>
      </w:r>
    </w:p>
    <w:p w:rsidR="004350F7" w:rsidRPr="00C75C6A" w:rsidRDefault="00675052" w:rsidP="00C75C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18 otrzymuje brzmienie:</w:t>
      </w:r>
    </w:p>
    <w:p w:rsidR="00675052" w:rsidRPr="00C75C6A" w:rsidRDefault="00675052" w:rsidP="00C75C6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„18. Nauczyciel realizuje zajęcia w ramach obowiązującego go przed dniem zawieszenia zajęć dydaktyczno-wychowawczych tygodniowego obowiązkowego wymiaru godzin (pensum) zajęć prowadzonych bezpośrednio z uczniami lub na ich rzecz</w:t>
      </w:r>
      <w:r w:rsidR="00BD06F1" w:rsidRPr="00C75C6A">
        <w:rPr>
          <w:rFonts w:ascii="Times New Roman" w:hAnsi="Times New Roman" w:cs="Times New Roman"/>
          <w:sz w:val="24"/>
          <w:szCs w:val="24"/>
        </w:rPr>
        <w:t xml:space="preserve"> 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D06F1" w:rsidRPr="00C75C6A">
        <w:rPr>
          <w:rFonts w:ascii="Times New Roman" w:hAnsi="Times New Roman" w:cs="Times New Roman"/>
          <w:sz w:val="24"/>
          <w:szCs w:val="24"/>
        </w:rPr>
        <w:t xml:space="preserve">z wykorzystaniem metod i technik kształcenia na </w:t>
      </w:r>
      <w:proofErr w:type="spellStart"/>
      <w:r w:rsidR="00BD06F1" w:rsidRPr="00C75C6A">
        <w:rPr>
          <w:rFonts w:ascii="Times New Roman" w:hAnsi="Times New Roman" w:cs="Times New Roman"/>
          <w:sz w:val="24"/>
          <w:szCs w:val="24"/>
        </w:rPr>
        <w:t>odleglość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, a w przypadku zajęć realizowanych powyżej </w:t>
      </w:r>
      <w:r w:rsidR="00CB61AD" w:rsidRPr="00C75C6A">
        <w:rPr>
          <w:rFonts w:ascii="Times New Roman" w:hAnsi="Times New Roman" w:cs="Times New Roman"/>
          <w:sz w:val="24"/>
          <w:szCs w:val="24"/>
        </w:rPr>
        <w:t>pensum w ramach godzin ponadwymiarowych.”,</w:t>
      </w:r>
    </w:p>
    <w:p w:rsidR="00CB61AD" w:rsidRPr="00C75C6A" w:rsidRDefault="00CB61AD" w:rsidP="00C75C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19 otrzymuje brzmienie:</w:t>
      </w:r>
    </w:p>
    <w:p w:rsidR="00CB61AD" w:rsidRPr="00C75C6A" w:rsidRDefault="00CB61AD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„ 19. Do wymiaru godzin, o którym mowa w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18, zalicza się:</w:t>
      </w:r>
    </w:p>
    <w:p w:rsidR="00CB61AD" w:rsidRPr="00C75C6A" w:rsidRDefault="00CB61AD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zajęcia prowadzone bezpośrednio z uczniami z</w:t>
      </w:r>
      <w:r w:rsidR="007D0876" w:rsidRPr="00C75C6A">
        <w:rPr>
          <w:rFonts w:ascii="Times New Roman" w:hAnsi="Times New Roman" w:cs="Times New Roman"/>
          <w:sz w:val="24"/>
          <w:szCs w:val="24"/>
        </w:rPr>
        <w:t xml:space="preserve"> wykorzys</w:t>
      </w:r>
      <w:r w:rsidR="00863BB4" w:rsidRPr="00C75C6A">
        <w:rPr>
          <w:rFonts w:ascii="Times New Roman" w:hAnsi="Times New Roman" w:cs="Times New Roman"/>
          <w:sz w:val="24"/>
          <w:szCs w:val="24"/>
        </w:rPr>
        <w:t>taniem platformy MT</w:t>
      </w:r>
      <w:r w:rsidR="008C03EE" w:rsidRPr="00C75C6A">
        <w:rPr>
          <w:rFonts w:ascii="Times New Roman" w:hAnsi="Times New Roman" w:cs="Times New Roman"/>
          <w:sz w:val="24"/>
          <w:szCs w:val="24"/>
        </w:rPr>
        <w:t xml:space="preserve"> zgodnie z aktualnym planem lekcji umieszczonym w dzienniku elektronicznym</w:t>
      </w:r>
      <w:r w:rsidRPr="00C75C6A">
        <w:rPr>
          <w:rFonts w:ascii="Times New Roman" w:hAnsi="Times New Roman" w:cs="Times New Roman"/>
          <w:sz w:val="24"/>
          <w:szCs w:val="24"/>
        </w:rPr>
        <w:t>,</w:t>
      </w:r>
    </w:p>
    <w:p w:rsidR="00CB61AD" w:rsidRPr="00C75C6A" w:rsidRDefault="00CB61AD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przesyłanie uczniom za pośrednictwem dziennika elektronicznego zaplanowanych treści edukacyjnych, niezbędnych do realizacji podstawy programowej</w:t>
      </w:r>
      <w:r w:rsidR="008C03EE" w:rsidRPr="00C75C6A">
        <w:rPr>
          <w:rFonts w:ascii="Times New Roman" w:hAnsi="Times New Roman" w:cs="Times New Roman"/>
          <w:sz w:val="24"/>
          <w:szCs w:val="24"/>
        </w:rPr>
        <w:t>,</w:t>
      </w:r>
    </w:p>
    <w:p w:rsidR="00CB61AD" w:rsidRPr="00C75C6A" w:rsidRDefault="00C50761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przygotowanie materiałów edukacyjnych i dostosowanie ich do warunków nauki zdalnej,</w:t>
      </w:r>
    </w:p>
    <w:p w:rsidR="00C50761" w:rsidRPr="00C75C6A" w:rsidRDefault="00C50761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odbieranie materiałów od uczniów i konsultacje indywidualne, prow</w:t>
      </w:r>
      <w:r w:rsidR="00CD50E8" w:rsidRPr="00C75C6A">
        <w:rPr>
          <w:rFonts w:ascii="Times New Roman" w:hAnsi="Times New Roman" w:cs="Times New Roman"/>
          <w:sz w:val="24"/>
          <w:szCs w:val="24"/>
        </w:rPr>
        <w:t>adzenie korespondencji mailowej</w:t>
      </w:r>
      <w:r w:rsidR="000018AF" w:rsidRPr="00C75C6A">
        <w:rPr>
          <w:rFonts w:ascii="Times New Roman" w:hAnsi="Times New Roman" w:cs="Times New Roman"/>
          <w:sz w:val="24"/>
          <w:szCs w:val="24"/>
        </w:rPr>
        <w:t>,</w:t>
      </w:r>
    </w:p>
    <w:p w:rsidR="00C50761" w:rsidRPr="00C75C6A" w:rsidRDefault="000018AF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rozmowy z uczniami na czacie tekstowym z wykorzys</w:t>
      </w:r>
      <w:r w:rsidR="00863BB4" w:rsidRPr="00C75C6A">
        <w:rPr>
          <w:rFonts w:ascii="Times New Roman" w:hAnsi="Times New Roman" w:cs="Times New Roman"/>
          <w:sz w:val="24"/>
          <w:szCs w:val="24"/>
        </w:rPr>
        <w:t>taniem platformy MT</w:t>
      </w:r>
      <w:r w:rsidR="00CD50E8" w:rsidRPr="00C75C6A">
        <w:rPr>
          <w:rFonts w:ascii="Times New Roman" w:hAnsi="Times New Roman" w:cs="Times New Roman"/>
          <w:sz w:val="24"/>
          <w:szCs w:val="24"/>
        </w:rPr>
        <w:t xml:space="preserve"> lub 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50E8" w:rsidRPr="00C75C6A">
        <w:rPr>
          <w:rFonts w:ascii="Times New Roman" w:hAnsi="Times New Roman" w:cs="Times New Roman"/>
          <w:sz w:val="24"/>
          <w:szCs w:val="24"/>
        </w:rPr>
        <w:t>za pośrednictwem dziennika elektronicznego</w:t>
      </w:r>
      <w:r w:rsidRPr="00C75C6A">
        <w:rPr>
          <w:rFonts w:ascii="Times New Roman" w:hAnsi="Times New Roman" w:cs="Times New Roman"/>
          <w:sz w:val="24"/>
          <w:szCs w:val="24"/>
        </w:rPr>
        <w:t>,</w:t>
      </w:r>
    </w:p>
    <w:p w:rsidR="000E248D" w:rsidRPr="00C75C6A" w:rsidRDefault="000E248D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zajęcia rewalidacyjne,</w:t>
      </w:r>
    </w:p>
    <w:p w:rsidR="000E248D" w:rsidRPr="00C75C6A" w:rsidRDefault="000E248D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zajęcia z zakresu pomocy psychologiczno-pedagogicznej,</w:t>
      </w:r>
    </w:p>
    <w:p w:rsidR="000E248D" w:rsidRPr="00C75C6A" w:rsidRDefault="000E248D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zajęcia w </w:t>
      </w:r>
      <w:r w:rsidR="007D0876" w:rsidRPr="00C75C6A">
        <w:rPr>
          <w:rFonts w:ascii="Times New Roman" w:hAnsi="Times New Roman" w:cs="Times New Roman"/>
          <w:sz w:val="24"/>
          <w:szCs w:val="24"/>
        </w:rPr>
        <w:t>ramach nauczania indywidualnego,</w:t>
      </w:r>
    </w:p>
    <w:p w:rsidR="000E248D" w:rsidRPr="00C75C6A" w:rsidRDefault="000E248D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konsultacje dla słuchaczy Liceum Ogólnokształcącego dla Dorosłych oraz zajęcia na kwal</w:t>
      </w:r>
      <w:r w:rsidR="00BB2AC2">
        <w:rPr>
          <w:rFonts w:ascii="Times New Roman" w:hAnsi="Times New Roman" w:cs="Times New Roman"/>
          <w:sz w:val="24"/>
          <w:szCs w:val="24"/>
        </w:rPr>
        <w:t>ifikacyjnym kursie zawodowym</w:t>
      </w:r>
      <w:r w:rsidR="00CD50E8" w:rsidRPr="00C75C6A">
        <w:rPr>
          <w:rFonts w:ascii="Times New Roman" w:hAnsi="Times New Roman" w:cs="Times New Roman"/>
          <w:sz w:val="24"/>
          <w:szCs w:val="24"/>
        </w:rPr>
        <w:t>,</w:t>
      </w:r>
    </w:p>
    <w:p w:rsidR="000E248D" w:rsidRPr="00C75C6A" w:rsidRDefault="000E248D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sprawdzanie prac semestralnych słuchaczy,</w:t>
      </w:r>
    </w:p>
    <w:p w:rsidR="000E248D" w:rsidRPr="00C75C6A" w:rsidRDefault="000E248D" w:rsidP="00C75C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przeprowadzenie egzaminów semestralnych w LO dla Dorosłych.</w:t>
      </w:r>
      <w:r w:rsidR="007D0876" w:rsidRPr="00C75C6A">
        <w:rPr>
          <w:rFonts w:ascii="Times New Roman" w:hAnsi="Times New Roman" w:cs="Times New Roman"/>
          <w:sz w:val="24"/>
          <w:szCs w:val="24"/>
        </w:rPr>
        <w:t>”</w:t>
      </w:r>
    </w:p>
    <w:p w:rsidR="007D0876" w:rsidRPr="00C75C6A" w:rsidRDefault="00F94B8A" w:rsidP="00C75C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19 dodaje się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19a – 19d w następującym brzmieniu:</w:t>
      </w:r>
    </w:p>
    <w:p w:rsidR="00F94B8A" w:rsidRPr="00C75C6A" w:rsidRDefault="00F94B8A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„19a. </w:t>
      </w:r>
      <w:r w:rsidR="00B55604" w:rsidRPr="00C75C6A">
        <w:rPr>
          <w:rFonts w:ascii="Times New Roman" w:hAnsi="Times New Roman" w:cs="Times New Roman"/>
          <w:sz w:val="24"/>
          <w:szCs w:val="24"/>
        </w:rPr>
        <w:t>Nauczyciel prowadzący zajęcia rewalidacyjne ustala z uczniem i jego rodzicami godziny, w czasie których będzie prowadził zajęcia, rozmowy, konsultacje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5604" w:rsidRPr="00C75C6A">
        <w:rPr>
          <w:rFonts w:ascii="Times New Roman" w:hAnsi="Times New Roman" w:cs="Times New Roman"/>
          <w:sz w:val="24"/>
          <w:szCs w:val="24"/>
        </w:rPr>
        <w:t xml:space="preserve"> z wykorzystani</w:t>
      </w:r>
      <w:r w:rsidR="00863BB4" w:rsidRPr="00C75C6A">
        <w:rPr>
          <w:rFonts w:ascii="Times New Roman" w:hAnsi="Times New Roman" w:cs="Times New Roman"/>
          <w:sz w:val="24"/>
          <w:szCs w:val="24"/>
        </w:rPr>
        <w:t>em platformy MT</w:t>
      </w:r>
      <w:r w:rsidR="00B55604" w:rsidRPr="00C75C6A">
        <w:rPr>
          <w:rFonts w:ascii="Times New Roman" w:hAnsi="Times New Roman" w:cs="Times New Roman"/>
          <w:sz w:val="24"/>
          <w:szCs w:val="24"/>
        </w:rPr>
        <w:t>, dziennika elektronicznego lub poczty mailowej.</w:t>
      </w:r>
    </w:p>
    <w:p w:rsidR="00795382" w:rsidRPr="00C75C6A" w:rsidRDefault="00B55604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lastRenderedPageBreak/>
        <w:t>19b. Nauczyciele prowadzący zajęcia z zakresu pomocy psychologiczno-pedagogicznej</w:t>
      </w:r>
      <w:r w:rsidR="00795382" w:rsidRPr="00C75C6A">
        <w:rPr>
          <w:rFonts w:ascii="Times New Roman" w:hAnsi="Times New Roman" w:cs="Times New Roman"/>
          <w:sz w:val="24"/>
          <w:szCs w:val="24"/>
        </w:rPr>
        <w:t xml:space="preserve"> ustalają z uczniami godziny, w czasie których będą prowadzili zajęcia, rozmowy, konsultacje z wykorzystani</w:t>
      </w:r>
      <w:r w:rsidR="00863BB4" w:rsidRPr="00C75C6A">
        <w:rPr>
          <w:rFonts w:ascii="Times New Roman" w:hAnsi="Times New Roman" w:cs="Times New Roman"/>
          <w:sz w:val="24"/>
          <w:szCs w:val="24"/>
        </w:rPr>
        <w:t>em platformy MT</w:t>
      </w:r>
      <w:r w:rsidR="00795382" w:rsidRPr="00C75C6A">
        <w:rPr>
          <w:rFonts w:ascii="Times New Roman" w:hAnsi="Times New Roman" w:cs="Times New Roman"/>
          <w:sz w:val="24"/>
          <w:szCs w:val="24"/>
        </w:rPr>
        <w:t>, dziennika elektronicznego lub poczty mailowej.</w:t>
      </w:r>
    </w:p>
    <w:p w:rsidR="00B55604" w:rsidRPr="00C75C6A" w:rsidRDefault="00795382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19c. Pedagog i doradca zawodowy dostępni są dla uczniów, rodziców i nauczycieli 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5C6A">
        <w:rPr>
          <w:rFonts w:ascii="Times New Roman" w:hAnsi="Times New Roman" w:cs="Times New Roman"/>
          <w:sz w:val="24"/>
          <w:szCs w:val="24"/>
        </w:rPr>
        <w:t xml:space="preserve">w godzinach swojej pracy za pomocą wykorzystania środków komunikacji elektronicznej. Udzielają konsultacji, prowadzą wsparcie indywidualne lub grupy wsparcia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>.</w:t>
      </w:r>
    </w:p>
    <w:p w:rsidR="00795382" w:rsidRPr="00C75C6A" w:rsidRDefault="00795382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19d. Nauczyciele biblioteki wykonują swoje zadania w siedzibie szkoły, a także są dostępni dla uczniów, rodziców i nauczycieli w godzinach swojej pracy za pomocą wykorzystania środków komunikacji elektronicznej w godzinach wyznaczonych konsultacji.”</w:t>
      </w:r>
    </w:p>
    <w:p w:rsidR="00350B41" w:rsidRPr="00C75C6A" w:rsidRDefault="00350B41" w:rsidP="00C75C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skreśla się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350B41" w:rsidRPr="00C75C6A" w:rsidRDefault="008267A1" w:rsidP="00C75C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sz w:val="24"/>
          <w:szCs w:val="24"/>
        </w:rPr>
        <w:t xml:space="preserve"> 21 dodaje się </w:t>
      </w:r>
      <w:proofErr w:type="spellStart"/>
      <w:r w:rsidRPr="00C75C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50B41" w:rsidRPr="00C75C6A">
        <w:rPr>
          <w:rFonts w:ascii="Times New Roman" w:hAnsi="Times New Roman" w:cs="Times New Roman"/>
          <w:sz w:val="24"/>
          <w:szCs w:val="24"/>
        </w:rPr>
        <w:t xml:space="preserve"> 21a –</w:t>
      </w:r>
      <w:r w:rsidR="0042748C" w:rsidRPr="00C75C6A">
        <w:rPr>
          <w:rFonts w:ascii="Times New Roman" w:hAnsi="Times New Roman" w:cs="Times New Roman"/>
          <w:sz w:val="24"/>
          <w:szCs w:val="24"/>
        </w:rPr>
        <w:t xml:space="preserve"> 21g</w:t>
      </w:r>
      <w:r w:rsidR="00350B41" w:rsidRPr="00C75C6A">
        <w:rPr>
          <w:rFonts w:ascii="Times New Roman" w:hAnsi="Times New Roman" w:cs="Times New Roman"/>
          <w:sz w:val="24"/>
          <w:szCs w:val="24"/>
        </w:rPr>
        <w:t xml:space="preserve"> w następującym brzmieniu:</w:t>
      </w:r>
    </w:p>
    <w:p w:rsidR="00350B41" w:rsidRPr="00C75C6A" w:rsidRDefault="00350B41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„21a. </w:t>
      </w:r>
      <w:r w:rsidR="00863BB4" w:rsidRPr="00C75C6A">
        <w:rPr>
          <w:rFonts w:ascii="Times New Roman" w:hAnsi="Times New Roman" w:cs="Times New Roman"/>
          <w:sz w:val="24"/>
          <w:szCs w:val="24"/>
        </w:rPr>
        <w:t>Nauczyciele poszczególnych przedmiotów dokumentują swoją pracę poprzez:</w:t>
      </w:r>
    </w:p>
    <w:p w:rsidR="00863BB4" w:rsidRPr="00C75C6A" w:rsidRDefault="00863BB4" w:rsidP="00C75C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wpisywanie do dziennika elektronicznego tematu</w:t>
      </w:r>
      <w:r w:rsidR="00BB2AC2">
        <w:rPr>
          <w:rFonts w:ascii="Times New Roman" w:hAnsi="Times New Roman" w:cs="Times New Roman"/>
          <w:sz w:val="24"/>
          <w:szCs w:val="24"/>
        </w:rPr>
        <w:t xml:space="preserve"> zajęć przeprowadzonych metodami i technikami pracy na odległość</w:t>
      </w:r>
      <w:r w:rsidRPr="00C75C6A">
        <w:rPr>
          <w:rFonts w:ascii="Times New Roman" w:hAnsi="Times New Roman" w:cs="Times New Roman"/>
          <w:sz w:val="24"/>
          <w:szCs w:val="24"/>
        </w:rPr>
        <w:t>,</w:t>
      </w:r>
    </w:p>
    <w:p w:rsidR="0008073B" w:rsidRPr="00C75C6A" w:rsidRDefault="00863BB4" w:rsidP="00C75C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przesyłanie na adres: </w:t>
      </w:r>
      <w:hyperlink r:id="rId5" w:history="1">
        <w:r w:rsidRPr="00C75C6A">
          <w:rPr>
            <w:rStyle w:val="Hipercze"/>
            <w:rFonts w:ascii="Times New Roman" w:hAnsi="Times New Roman" w:cs="Times New Roman"/>
            <w:sz w:val="24"/>
            <w:szCs w:val="24"/>
          </w:rPr>
          <w:t>zdalnenauczanieZSP6Piotrkow@gmail.com</w:t>
        </w:r>
      </w:hyperlink>
      <w:r w:rsidR="00EE3292" w:rsidRPr="00C75C6A">
        <w:rPr>
          <w:rFonts w:ascii="Times New Roman" w:hAnsi="Times New Roman" w:cs="Times New Roman"/>
          <w:sz w:val="24"/>
          <w:szCs w:val="24"/>
        </w:rPr>
        <w:t xml:space="preserve"> scenariuszy zajęć</w:t>
      </w:r>
      <w:r w:rsidR="001677B3" w:rsidRPr="00C75C6A">
        <w:rPr>
          <w:rFonts w:ascii="Times New Roman" w:hAnsi="Times New Roman" w:cs="Times New Roman"/>
          <w:sz w:val="24"/>
          <w:szCs w:val="24"/>
        </w:rPr>
        <w:t xml:space="preserve"> </w:t>
      </w:r>
      <w:r w:rsidR="00C75C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77B3" w:rsidRPr="00C75C6A">
        <w:rPr>
          <w:rFonts w:ascii="Times New Roman" w:hAnsi="Times New Roman" w:cs="Times New Roman"/>
          <w:sz w:val="24"/>
          <w:szCs w:val="24"/>
        </w:rPr>
        <w:t xml:space="preserve"> </w:t>
      </w:r>
      <w:r w:rsidRPr="00C75C6A">
        <w:rPr>
          <w:rFonts w:ascii="Times New Roman" w:hAnsi="Times New Roman" w:cs="Times New Roman"/>
          <w:sz w:val="24"/>
          <w:szCs w:val="24"/>
        </w:rPr>
        <w:t>prowadzonych w ramach go</w:t>
      </w:r>
      <w:r w:rsidR="00EE3292" w:rsidRPr="00C75C6A">
        <w:rPr>
          <w:rFonts w:ascii="Times New Roman" w:hAnsi="Times New Roman" w:cs="Times New Roman"/>
          <w:sz w:val="24"/>
          <w:szCs w:val="24"/>
        </w:rPr>
        <w:t>dzin ponadwymiarowych</w:t>
      </w:r>
      <w:r w:rsidR="00642291" w:rsidRPr="00C75C6A">
        <w:rPr>
          <w:rFonts w:ascii="Times New Roman" w:hAnsi="Times New Roman" w:cs="Times New Roman"/>
          <w:sz w:val="24"/>
          <w:szCs w:val="24"/>
        </w:rPr>
        <w:t>,</w:t>
      </w:r>
    </w:p>
    <w:p w:rsidR="00F00771" w:rsidRPr="00BB2AC2" w:rsidRDefault="00642291" w:rsidP="00C75C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C2">
        <w:rPr>
          <w:rFonts w:ascii="Times New Roman" w:hAnsi="Times New Roman" w:cs="Times New Roman"/>
          <w:sz w:val="24"/>
          <w:szCs w:val="24"/>
        </w:rPr>
        <w:t>przesyłanie do kierownika szkolenia praktycznego tematów i treści podstawy programowej realizowanej zdalnie podczas zajęć na kwalifikacyjnym kursie zawodowym i podczas konsultacji w Liceum Ogólnokształcącym dla Dorosłych,</w:t>
      </w:r>
      <w:r w:rsidR="00C75C6A" w:rsidRPr="00BB2A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2AC2">
        <w:rPr>
          <w:rFonts w:ascii="Times New Roman" w:hAnsi="Times New Roman" w:cs="Times New Roman"/>
          <w:sz w:val="24"/>
          <w:szCs w:val="24"/>
        </w:rPr>
        <w:t xml:space="preserve"> z wyszczególnienie</w:t>
      </w:r>
      <w:r w:rsidR="00BB2AC2" w:rsidRPr="00BB2AC2">
        <w:rPr>
          <w:rFonts w:ascii="Times New Roman" w:hAnsi="Times New Roman" w:cs="Times New Roman"/>
          <w:sz w:val="24"/>
          <w:szCs w:val="24"/>
        </w:rPr>
        <w:t>m przedmiotu, daty  oraz odp</w:t>
      </w:r>
      <w:r w:rsidR="00BB2AC2">
        <w:rPr>
          <w:rFonts w:ascii="Times New Roman" w:hAnsi="Times New Roman" w:cs="Times New Roman"/>
          <w:sz w:val="24"/>
          <w:szCs w:val="24"/>
        </w:rPr>
        <w:t>owiednio klasy lub numeru kursu,</w:t>
      </w:r>
    </w:p>
    <w:p w:rsidR="005662AE" w:rsidRDefault="005662AE" w:rsidP="00C75C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>przesłanie rozliczenia godzin ponadwymiarowych zawierających</w:t>
      </w:r>
      <w:r w:rsidR="00BB2AC2">
        <w:rPr>
          <w:rFonts w:ascii="Times New Roman" w:hAnsi="Times New Roman" w:cs="Times New Roman"/>
          <w:sz w:val="24"/>
          <w:szCs w:val="24"/>
        </w:rPr>
        <w:t xml:space="preserve"> dodatkowo</w:t>
      </w:r>
      <w:r w:rsidRPr="00C75C6A">
        <w:rPr>
          <w:rFonts w:ascii="Times New Roman" w:hAnsi="Times New Roman" w:cs="Times New Roman"/>
          <w:sz w:val="24"/>
          <w:szCs w:val="24"/>
        </w:rPr>
        <w:t xml:space="preserve"> następujące dane: </w:t>
      </w:r>
      <w:r w:rsidR="0011069C" w:rsidRPr="00C75C6A">
        <w:rPr>
          <w:rFonts w:ascii="Times New Roman" w:hAnsi="Times New Roman" w:cs="Times New Roman"/>
          <w:sz w:val="24"/>
          <w:szCs w:val="24"/>
        </w:rPr>
        <w:t>klasa, przedmiot, dat</w:t>
      </w:r>
      <w:r w:rsidR="00BB2AC2">
        <w:rPr>
          <w:rFonts w:ascii="Times New Roman" w:hAnsi="Times New Roman" w:cs="Times New Roman"/>
          <w:sz w:val="24"/>
          <w:szCs w:val="24"/>
        </w:rPr>
        <w:t>a i temat zajęć,</w:t>
      </w:r>
    </w:p>
    <w:p w:rsidR="00BB2AC2" w:rsidRPr="00C75C6A" w:rsidRDefault="00BB2AC2" w:rsidP="00C75C6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archiwizowanie dowodów własnej aktywności i pracy wykonywanej zdalnie.</w:t>
      </w:r>
    </w:p>
    <w:p w:rsidR="00F3080E" w:rsidRPr="00C75C6A" w:rsidRDefault="00642291" w:rsidP="00C75C6A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21b. </w:t>
      </w:r>
      <w:r w:rsidR="00F3080E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prowadzący zajęcia rewalidacyjne </w:t>
      </w:r>
      <w:r w:rsidR="0008073B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dokumentuje swoją pracę przesyłając scenariusze prowadzonych zajęć wraz z materiałami dydaktycznymi zastosowanymi podczas zajęć na adres: </w:t>
      </w:r>
      <w:hyperlink r:id="rId6" w:history="1">
        <w:r w:rsidR="0008073B" w:rsidRPr="00C75C6A">
          <w:rPr>
            <w:rStyle w:val="Hipercze"/>
            <w:rFonts w:ascii="Times New Roman" w:hAnsi="Times New Roman" w:cs="Times New Roman"/>
            <w:sz w:val="24"/>
            <w:szCs w:val="24"/>
          </w:rPr>
          <w:t>zdalnenauczanieZSP6Piotrkow@gmail.com</w:t>
        </w:r>
      </w:hyperlink>
    </w:p>
    <w:p w:rsidR="00F3080E" w:rsidRPr="00C75C6A" w:rsidRDefault="00F3080E" w:rsidP="00C75C6A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21c. Nauczyciele prowadzący zajęcia z zakresu pomocy psychologiczno-pedag</w:t>
      </w:r>
      <w:r w:rsidR="0008073B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ogicznej dokumentują swoją pracę</w:t>
      </w: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dziennikach zajęć innych.</w:t>
      </w:r>
    </w:p>
    <w:p w:rsidR="00F3080E" w:rsidRPr="00C75C6A" w:rsidRDefault="00F3080E" w:rsidP="00C75C6A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21d. </w:t>
      </w:r>
      <w:r w:rsidR="0008073B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 dokumentuje swoją pracę</w:t>
      </w: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dzienniku pedagoga.</w:t>
      </w:r>
    </w:p>
    <w:p w:rsidR="00F3080E" w:rsidRPr="00C75C6A" w:rsidRDefault="00F3080E" w:rsidP="00C75C6A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21e. </w:t>
      </w:r>
      <w:r w:rsidR="00642291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biblioteki </w:t>
      </w:r>
      <w:r w:rsidR="0008073B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dokumentują</w:t>
      </w:r>
      <w:r w:rsidR="008267A1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swoją pracę w dzienniku </w:t>
      </w:r>
      <w:r w:rsidR="0008073B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biblioteki.</w:t>
      </w:r>
    </w:p>
    <w:p w:rsidR="00F3080E" w:rsidRPr="00C75C6A" w:rsidRDefault="00F3080E" w:rsidP="00C75C6A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21f. Nauczyciel realizujący zadania z doradz</w:t>
      </w:r>
      <w:r w:rsidR="0008073B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twa zawodowego dokumentuje swoją</w:t>
      </w: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pracę w formie raportu z określeniem daty, czas</w:t>
      </w:r>
      <w:r w:rsidR="00720842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u i rodzaju wykonywanych zadań.</w:t>
      </w:r>
    </w:p>
    <w:p w:rsidR="0042748C" w:rsidRPr="00C75C6A" w:rsidRDefault="00720842" w:rsidP="00C75C6A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21g. </w:t>
      </w:r>
      <w:r w:rsidR="00642291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6F1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Zajęcia, o których mowa w </w:t>
      </w:r>
      <w:proofErr w:type="spellStart"/>
      <w:r w:rsidR="00BD06F1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BD06F1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są z</w:t>
      </w:r>
      <w:r w:rsidR="0042748C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aliczane do wymiaru zajęć nauczyciela, jeżeli:</w:t>
      </w:r>
    </w:p>
    <w:p w:rsidR="0042748C" w:rsidRPr="00C75C6A" w:rsidRDefault="0042748C" w:rsidP="00C75C6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zostały udokumentowane w sposób określony w Zasadach pracy zdalnej,</w:t>
      </w:r>
      <w:r w:rsid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20842" w:rsidRPr="00C75C6A" w:rsidRDefault="0042748C" w:rsidP="00C75C6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zapewnił uczniom źródła i materiały niezbędne do realizacji zajęć </w:t>
      </w:r>
      <w:r w:rsid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w formie elektronicznej,</w:t>
      </w:r>
    </w:p>
    <w:p w:rsidR="0042748C" w:rsidRPr="00C75C6A" w:rsidRDefault="0042748C" w:rsidP="00C75C6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nauczyciel dokonuje weryfikacji wiedzy i umiejętności uczniów przez bieżącą kontrolę postępów ucznia w nauce.”,</w:t>
      </w:r>
    </w:p>
    <w:p w:rsidR="0011069C" w:rsidRPr="00C75C6A" w:rsidRDefault="0011069C" w:rsidP="00C75C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otrzymuje brzmienie:</w:t>
      </w:r>
    </w:p>
    <w:p w:rsidR="0011069C" w:rsidRPr="00C75C6A" w:rsidRDefault="0011069C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„22. Nauczyciele poszczególnych przedmiotów obowiązani są do ocenienia stanu realizacji podstawy programowej kształcenia ogólnego oraz podstaw programowych kształcenia w poszczególnych zawodach i rozplanowania realizacji pozostałych treści do zakończenia roku szkolnego w sposób gwarantujący ich realizację.”,</w:t>
      </w:r>
    </w:p>
    <w:p w:rsidR="0011069C" w:rsidRPr="00C75C6A" w:rsidRDefault="0011069C" w:rsidP="00C75C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proofErr w:type="spellStart"/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dodaje się </w:t>
      </w:r>
      <w:proofErr w:type="spellStart"/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22a w następującym brzmieniu:</w:t>
      </w:r>
    </w:p>
    <w:p w:rsidR="0011069C" w:rsidRPr="00C75C6A" w:rsidRDefault="0011069C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„22a. </w:t>
      </w:r>
      <w:r w:rsidR="006077D4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Nauczyciele formułują temat zajęć lekcyjnych w sposób umożliwiający monitorowanie realizacji podstawy programowej.”,</w:t>
      </w:r>
    </w:p>
    <w:p w:rsidR="00D0076B" w:rsidRPr="00C75C6A" w:rsidRDefault="008267A1" w:rsidP="00C75C6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proofErr w:type="spellStart"/>
      <w:r w:rsidR="00D13AD0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D1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dodaje się </w:t>
      </w:r>
      <w:proofErr w:type="spellStart"/>
      <w:r w:rsidR="00D13AD0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D1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27a </w:t>
      </w: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w następującym brzmieniu:</w:t>
      </w:r>
    </w:p>
    <w:p w:rsidR="006077D4" w:rsidRPr="004A0532" w:rsidRDefault="008267A1" w:rsidP="004A0532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„27a. </w:t>
      </w:r>
      <w:r w:rsidR="009D19B5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obowiązany jest do regularnego odczytywania wiadomości wysyłanych poprzez dziennik elektroniczny, maila, wiadomość </w:t>
      </w:r>
      <w:proofErr w:type="spellStart"/>
      <w:r w:rsidR="009D19B5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>sms</w:t>
      </w:r>
      <w:proofErr w:type="spellEnd"/>
      <w:r w:rsidR="009D19B5" w:rsidRPr="00C75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poprzez MT i w razie potrzeby bezzwłocznego udzielenia odpowiedzi na informacje.</w:t>
      </w:r>
      <w:r w:rsidR="004A053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42748C" w:rsidRPr="00C75C6A" w:rsidRDefault="0042748C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080E" w:rsidRDefault="009E4E3A" w:rsidP="00C7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       </w:t>
      </w:r>
      <w:r w:rsidR="0042748C" w:rsidRPr="00C75C6A">
        <w:rPr>
          <w:rFonts w:ascii="Times New Roman" w:hAnsi="Times New Roman" w:cs="Times New Roman"/>
          <w:sz w:val="24"/>
          <w:szCs w:val="24"/>
        </w:rPr>
        <w:t>§ 2. Rozliczanie godzin pracy nauczycieli i kontrolę realizacji podstawy programowej powierza się wicedyrektorowi szkoły w zakresie kształcenia ogólnego w Technikum Menedżersko-Usługowym i kierownikowi kształcenia praktycznego w zakresie kształcenia zawodowego i kształcenia ogólnego w Liceum Og</w:t>
      </w:r>
      <w:r w:rsidR="002F0A1E" w:rsidRPr="00C75C6A">
        <w:rPr>
          <w:rFonts w:ascii="Times New Roman" w:hAnsi="Times New Roman" w:cs="Times New Roman"/>
          <w:sz w:val="24"/>
          <w:szCs w:val="24"/>
        </w:rPr>
        <w:t>ó</w:t>
      </w:r>
      <w:r w:rsidR="0042748C" w:rsidRPr="00C75C6A">
        <w:rPr>
          <w:rFonts w:ascii="Times New Roman" w:hAnsi="Times New Roman" w:cs="Times New Roman"/>
          <w:sz w:val="24"/>
          <w:szCs w:val="24"/>
        </w:rPr>
        <w:t xml:space="preserve">lnokształcącym dla Dorosłych. </w:t>
      </w:r>
    </w:p>
    <w:p w:rsidR="00C75C6A" w:rsidRPr="00C75C6A" w:rsidRDefault="00C75C6A" w:rsidP="00C7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A1E" w:rsidRPr="00C75C6A" w:rsidRDefault="009E4E3A" w:rsidP="00C7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C6A">
        <w:rPr>
          <w:rFonts w:ascii="Times New Roman" w:hAnsi="Times New Roman" w:cs="Times New Roman"/>
          <w:sz w:val="24"/>
          <w:szCs w:val="24"/>
        </w:rPr>
        <w:t xml:space="preserve">       </w:t>
      </w:r>
      <w:r w:rsidR="002F0A1E" w:rsidRPr="00C75C6A">
        <w:rPr>
          <w:rFonts w:ascii="Times New Roman" w:hAnsi="Times New Roman" w:cs="Times New Roman"/>
          <w:sz w:val="24"/>
          <w:szCs w:val="24"/>
        </w:rPr>
        <w:t>§ 3. Zarządzenie wchodzi w życie z dniem 15 kwietna 2020 z mocą obowiązującą od 30 marca 2020 r.</w:t>
      </w:r>
    </w:p>
    <w:p w:rsidR="000018AF" w:rsidRPr="00C75C6A" w:rsidRDefault="000018AF" w:rsidP="00C75C6A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75052" w:rsidRPr="00C75C6A" w:rsidRDefault="00675052" w:rsidP="00C75C6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13D5" w:rsidRPr="00C75C6A" w:rsidRDefault="002813D5" w:rsidP="00C75C6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921DA" w:rsidRDefault="00D921DA" w:rsidP="00D921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1DA" w:rsidRDefault="00D921DA" w:rsidP="00D921DA">
      <w:pPr>
        <w:ind w:left="6372" w:firstLine="708"/>
      </w:pPr>
      <w:r>
        <w:t>Dyrektor Szkoły</w:t>
      </w:r>
    </w:p>
    <w:p w:rsidR="00D921DA" w:rsidRDefault="00D921DA" w:rsidP="00D921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</w:t>
      </w:r>
      <w:proofErr w:type="spellStart"/>
      <w:r>
        <w:t>Ilczuk</w:t>
      </w:r>
      <w:proofErr w:type="spellEnd"/>
    </w:p>
    <w:p w:rsidR="002813D5" w:rsidRPr="00C75C6A" w:rsidRDefault="002813D5" w:rsidP="00C75C6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13D5" w:rsidRPr="00C75C6A" w:rsidRDefault="002813D5" w:rsidP="00C75C6A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6456" w:rsidRPr="00C75C6A" w:rsidRDefault="00416456" w:rsidP="00C75C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456" w:rsidRPr="00C75C6A" w:rsidSect="00E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5FCC71B0"/>
    <w:lvl w:ilvl="0" w:tplc="F08CA9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943D5E"/>
    <w:multiLevelType w:val="hybridMultilevel"/>
    <w:tmpl w:val="7F70788A"/>
    <w:lvl w:ilvl="0" w:tplc="249A96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66E7C"/>
    <w:multiLevelType w:val="hybridMultilevel"/>
    <w:tmpl w:val="9B78BE9C"/>
    <w:lvl w:ilvl="0" w:tplc="F058EA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5761A3"/>
    <w:multiLevelType w:val="hybridMultilevel"/>
    <w:tmpl w:val="C6DEB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A7F39"/>
    <w:multiLevelType w:val="hybridMultilevel"/>
    <w:tmpl w:val="18D64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08AA"/>
    <w:multiLevelType w:val="hybridMultilevel"/>
    <w:tmpl w:val="49C09702"/>
    <w:lvl w:ilvl="0" w:tplc="88661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752897"/>
    <w:multiLevelType w:val="hybridMultilevel"/>
    <w:tmpl w:val="EB1402B0"/>
    <w:lvl w:ilvl="0" w:tplc="E0CA33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8E1F17"/>
    <w:multiLevelType w:val="hybridMultilevel"/>
    <w:tmpl w:val="1B4A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456"/>
    <w:rsid w:val="000018AF"/>
    <w:rsid w:val="00063257"/>
    <w:rsid w:val="0008073B"/>
    <w:rsid w:val="000C64EC"/>
    <w:rsid w:val="000E248D"/>
    <w:rsid w:val="0011069C"/>
    <w:rsid w:val="001677B3"/>
    <w:rsid w:val="00187C16"/>
    <w:rsid w:val="001D33AE"/>
    <w:rsid w:val="002813D5"/>
    <w:rsid w:val="002C3A0A"/>
    <w:rsid w:val="002F0A1E"/>
    <w:rsid w:val="00350A9F"/>
    <w:rsid w:val="00350B41"/>
    <w:rsid w:val="00416456"/>
    <w:rsid w:val="0042748C"/>
    <w:rsid w:val="004350F7"/>
    <w:rsid w:val="004A0532"/>
    <w:rsid w:val="005662AE"/>
    <w:rsid w:val="005B01FC"/>
    <w:rsid w:val="006077D4"/>
    <w:rsid w:val="00642291"/>
    <w:rsid w:val="00675052"/>
    <w:rsid w:val="00720842"/>
    <w:rsid w:val="00725A5D"/>
    <w:rsid w:val="00787D7C"/>
    <w:rsid w:val="00795382"/>
    <w:rsid w:val="007D0876"/>
    <w:rsid w:val="008267A1"/>
    <w:rsid w:val="00847CA5"/>
    <w:rsid w:val="00863BB4"/>
    <w:rsid w:val="008C03EE"/>
    <w:rsid w:val="009D19B5"/>
    <w:rsid w:val="009E4E3A"/>
    <w:rsid w:val="00A3311A"/>
    <w:rsid w:val="00AE387C"/>
    <w:rsid w:val="00AF2257"/>
    <w:rsid w:val="00B55604"/>
    <w:rsid w:val="00BB2AC2"/>
    <w:rsid w:val="00BD06F1"/>
    <w:rsid w:val="00C50761"/>
    <w:rsid w:val="00C75C6A"/>
    <w:rsid w:val="00C75D47"/>
    <w:rsid w:val="00C93A4F"/>
    <w:rsid w:val="00CB61AD"/>
    <w:rsid w:val="00CC72AD"/>
    <w:rsid w:val="00CD50E8"/>
    <w:rsid w:val="00D0076B"/>
    <w:rsid w:val="00D13AD0"/>
    <w:rsid w:val="00D921DA"/>
    <w:rsid w:val="00DB4460"/>
    <w:rsid w:val="00E3216F"/>
    <w:rsid w:val="00E65276"/>
    <w:rsid w:val="00E8343A"/>
    <w:rsid w:val="00E948D9"/>
    <w:rsid w:val="00ED1F1F"/>
    <w:rsid w:val="00ED736A"/>
    <w:rsid w:val="00EE3292"/>
    <w:rsid w:val="00F00771"/>
    <w:rsid w:val="00F3080E"/>
    <w:rsid w:val="00F46BE4"/>
    <w:rsid w:val="00F94B8A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BB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5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alnenauczanieZSP6Piotrkow@gmail.com" TargetMode="External"/><Relationship Id="rId5" Type="http://schemas.openxmlformats.org/officeDocument/2006/relationships/hyperlink" Target="mailto:zdalnenauczanieZSP6Piotrk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2020-04-24T11:10:00Z</cp:lastPrinted>
  <dcterms:created xsi:type="dcterms:W3CDTF">2020-05-05T12:44:00Z</dcterms:created>
  <dcterms:modified xsi:type="dcterms:W3CDTF">2020-05-06T09:11:00Z</dcterms:modified>
</cp:coreProperties>
</file>