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51550">
        <w:rPr>
          <w:b/>
          <w:sz w:val="28"/>
          <w:szCs w:val="28"/>
        </w:rPr>
        <w:t>3</w:t>
      </w:r>
      <w:r w:rsidR="00EE4576">
        <w:rPr>
          <w:b/>
          <w:sz w:val="28"/>
          <w:szCs w:val="28"/>
        </w:rPr>
        <w:t>5</w:t>
      </w:r>
      <w:r w:rsidR="00D51550">
        <w:rPr>
          <w:b/>
          <w:sz w:val="28"/>
          <w:szCs w:val="28"/>
        </w:rPr>
        <w:t>/2020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EE4576">
        <w:rPr>
          <w:b/>
          <w:sz w:val="28"/>
          <w:szCs w:val="28"/>
        </w:rPr>
        <w:t>02.12.2020</w:t>
      </w:r>
      <w:r w:rsidR="00D51550">
        <w:rPr>
          <w:b/>
          <w:sz w:val="28"/>
          <w:szCs w:val="28"/>
        </w:rPr>
        <w:t xml:space="preserve"> r.</w:t>
      </w:r>
    </w:p>
    <w:p w:rsidR="006A7A09" w:rsidRPr="000F4E47" w:rsidRDefault="006A7A09" w:rsidP="000F4E47">
      <w:pPr>
        <w:pStyle w:val="NormalnyWeb"/>
        <w:jc w:val="center"/>
      </w:pPr>
      <w:r w:rsidRPr="00757CA2">
        <w:rPr>
          <w:bCs/>
        </w:rPr>
        <w:t xml:space="preserve">w sprawie </w:t>
      </w:r>
      <w:r w:rsidR="00EE4576">
        <w:t>zmian kalendarza roku szkolnego 2020/2021</w:t>
      </w:r>
      <w:r w:rsidR="000F4E47">
        <w:t xml:space="preserve"> w Zespole Szkół Ponadpodstawowych nr 6 </w:t>
      </w:r>
    </w:p>
    <w:p w:rsidR="000F4E47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F4E47" w:rsidRDefault="000F4E47" w:rsidP="007974F9">
      <w:pPr>
        <w:jc w:val="both"/>
      </w:pPr>
      <w:r>
        <w:tab/>
        <w:t xml:space="preserve">Na podstawie </w:t>
      </w:r>
      <w:r w:rsidR="007974F9" w:rsidRPr="009615D1">
        <w:t>Na podstawie</w:t>
      </w:r>
      <w:r w:rsidR="007974F9">
        <w:t xml:space="preserve"> §1.1 Rozporządzenia Ministra Edukacji Narodowej z dnia 20 marca 2020 r. w sprawie szczegółowych rozwiązań w okresie czasowego ograniczenia funkcjonowania jednostek systemu oświaty  w związku z zapobieganiem, przeciwdziałaniem                  i zwalczaniem CIVID – 19   (Dz. U. z 2020 r. poz. 493 z </w:t>
      </w:r>
      <w:proofErr w:type="spellStart"/>
      <w:r w:rsidR="007974F9">
        <w:t>poź</w:t>
      </w:r>
      <w:proofErr w:type="spellEnd"/>
      <w:r w:rsidR="007974F9">
        <w:t xml:space="preserve">. zm.) </w:t>
      </w:r>
      <w:r w:rsidR="007974F9" w:rsidRPr="009615D1">
        <w:t>zarządza</w:t>
      </w:r>
      <w:r w:rsidR="007974F9">
        <w:t xml:space="preserve"> się</w:t>
      </w:r>
      <w:r w:rsidR="007974F9" w:rsidRPr="009615D1">
        <w:t>, co następuje:</w:t>
      </w:r>
    </w:p>
    <w:p w:rsidR="000F4E47" w:rsidRDefault="000F4E47" w:rsidP="00DF78C6">
      <w:pPr>
        <w:pStyle w:val="NormalnyWeb"/>
        <w:jc w:val="both"/>
      </w:pPr>
      <w:r>
        <w:rPr>
          <w:rStyle w:val="Pogrubienie"/>
        </w:rPr>
        <w:t>§ 1.</w:t>
      </w:r>
      <w:r w:rsidRPr="000F4E47">
        <w:t xml:space="preserve"> </w:t>
      </w:r>
      <w:r w:rsidR="007974F9">
        <w:t>W związku ze zmianą terminu ferii zimowych w roku szkolnym 2020/2021 w Kalendarzu roku szkolnego 2020/2021 wprowadza się następujące zmiany:</w:t>
      </w:r>
      <w:r w:rsidR="009C1ED1">
        <w:t xml:space="preserve"> </w:t>
      </w:r>
    </w:p>
    <w:p w:rsidR="000F4E47" w:rsidRDefault="007974F9" w:rsidP="00DF78C6">
      <w:pPr>
        <w:pStyle w:val="NormalnyWeb"/>
        <w:numPr>
          <w:ilvl w:val="0"/>
          <w:numId w:val="5"/>
        </w:numPr>
        <w:jc w:val="both"/>
      </w:pPr>
      <w:r>
        <w:t>Wystawianie ocen klasyfikacyjnych w klasyfikacji śródrocznej dla uczni</w:t>
      </w:r>
      <w:r w:rsidR="007910A0">
        <w:t xml:space="preserve">ów klas I-III - </w:t>
      </w:r>
      <w:r>
        <w:t>2 lutego 2021 r.</w:t>
      </w:r>
    </w:p>
    <w:p w:rsidR="007974F9" w:rsidRDefault="007974F9" w:rsidP="00DF78C6">
      <w:pPr>
        <w:pStyle w:val="NormalnyWeb"/>
        <w:numPr>
          <w:ilvl w:val="0"/>
          <w:numId w:val="5"/>
        </w:numPr>
        <w:jc w:val="both"/>
      </w:pPr>
      <w:r>
        <w:t xml:space="preserve">Zebranie Rady Pedagogicznej w sprawie klasyfikacji </w:t>
      </w:r>
      <w:r w:rsidR="007910A0">
        <w:t xml:space="preserve">śródrocznej uczniów klas I-III  - 5 lutego 2021 r. </w:t>
      </w:r>
    </w:p>
    <w:p w:rsidR="007910A0" w:rsidRDefault="007910A0" w:rsidP="00DF78C6">
      <w:pPr>
        <w:pStyle w:val="NormalnyWeb"/>
        <w:numPr>
          <w:ilvl w:val="0"/>
          <w:numId w:val="5"/>
        </w:numPr>
        <w:jc w:val="both"/>
      </w:pPr>
      <w:r>
        <w:t xml:space="preserve">Wywiadówki z </w:t>
      </w:r>
      <w:r w:rsidR="00D53651">
        <w:t xml:space="preserve">rodzicami uczniów klas I-III – 10 </w:t>
      </w:r>
      <w:r>
        <w:t>lutego 2021 r.</w:t>
      </w:r>
    </w:p>
    <w:p w:rsidR="007910A0" w:rsidRDefault="007910A0" w:rsidP="00DF78C6">
      <w:pPr>
        <w:pStyle w:val="NormalnyWeb"/>
        <w:numPr>
          <w:ilvl w:val="0"/>
          <w:numId w:val="5"/>
        </w:numPr>
        <w:jc w:val="both"/>
      </w:pPr>
      <w:r>
        <w:t xml:space="preserve">Sumujące zebranie Rady Pedagogicznej – 24 lutego 2021 r. </w:t>
      </w:r>
    </w:p>
    <w:p w:rsidR="000F4E47" w:rsidRDefault="000F4E47" w:rsidP="00DF78C6">
      <w:pPr>
        <w:pStyle w:val="NormalnyWeb"/>
        <w:jc w:val="both"/>
      </w:pPr>
      <w:r>
        <w:rPr>
          <w:rStyle w:val="Pogrubienie"/>
        </w:rPr>
        <w:t>§ 2.</w:t>
      </w:r>
      <w:r w:rsidRPr="000F4E47">
        <w:t xml:space="preserve"> </w:t>
      </w:r>
      <w:r w:rsidR="007910A0">
        <w:t xml:space="preserve">Dzień 12 stycznia 2021 r. ustalony Zarządzeniem nr 29/2020 Dyrektora Zespołu Szkół Ponadpodstawowych nr 6 z dnia 29.09.2020 r. jako dodatkowy dzień wolny od zajęć dydaktycznych przypada w okresie ferii zimowych i tym samym zwiększa wymiar dni możliwych do ustalenia jako dzień wolny od zajęć dydaktycznych w roku szkolnym 2020/2021. </w:t>
      </w:r>
      <w:r w:rsidR="009C1ED1">
        <w:t xml:space="preserve"> </w:t>
      </w:r>
    </w:p>
    <w:p w:rsidR="005D10A2" w:rsidRDefault="000F4E47" w:rsidP="005D10A2">
      <w:pPr>
        <w:pStyle w:val="NormalnyWeb"/>
        <w:jc w:val="both"/>
      </w:pPr>
      <w:r>
        <w:rPr>
          <w:rStyle w:val="Pogrubienie"/>
        </w:rPr>
        <w:t xml:space="preserve">§ </w:t>
      </w:r>
      <w:r w:rsidR="009C1ED1">
        <w:rPr>
          <w:rStyle w:val="Pogrubienie"/>
        </w:rPr>
        <w:t>3</w:t>
      </w:r>
      <w:r w:rsidR="00DF78C6">
        <w:rPr>
          <w:rStyle w:val="Pogrubienie"/>
        </w:rPr>
        <w:t>.</w:t>
      </w:r>
      <w:r w:rsidR="00DF78C6" w:rsidRPr="00DF78C6">
        <w:t xml:space="preserve"> </w:t>
      </w:r>
      <w:r w:rsidR="00DF78C6">
        <w:t xml:space="preserve">Zarządzenie wchodzi w życie z dniem </w:t>
      </w:r>
      <w:r w:rsidR="007910A0">
        <w:t xml:space="preserve"> 30 listopada 2020 r. </w:t>
      </w:r>
    </w:p>
    <w:p w:rsidR="005D10A2" w:rsidRDefault="005D10A2" w:rsidP="005D10A2">
      <w:pPr>
        <w:pStyle w:val="NormalnyWeb"/>
        <w:jc w:val="both"/>
      </w:pPr>
    </w:p>
    <w:p w:rsidR="005D10A2" w:rsidRDefault="005D10A2" w:rsidP="000F4E47">
      <w:pPr>
        <w:pStyle w:val="NormalnyWeb"/>
        <w:jc w:val="right"/>
      </w:pPr>
    </w:p>
    <w:p w:rsidR="005D10A2" w:rsidRDefault="005D10A2" w:rsidP="005D10A2">
      <w:pPr>
        <w:jc w:val="both"/>
      </w:pPr>
    </w:p>
    <w:p w:rsidR="005D10A2" w:rsidRDefault="005D10A2" w:rsidP="005D10A2">
      <w:pPr>
        <w:ind w:left="6372" w:firstLine="708"/>
      </w:pPr>
      <w:r>
        <w:t>Dyrektor Szkoły</w:t>
      </w:r>
    </w:p>
    <w:p w:rsidR="005D10A2" w:rsidRDefault="005D10A2" w:rsidP="005D10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0F4E47" w:rsidRPr="00757CA2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sectPr w:rsidR="000F4E47" w:rsidRPr="00757CA2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A4" w:rsidRDefault="00FC2DA4" w:rsidP="007974F9">
      <w:r>
        <w:separator/>
      </w:r>
    </w:p>
  </w:endnote>
  <w:endnote w:type="continuationSeparator" w:id="0">
    <w:p w:rsidR="00FC2DA4" w:rsidRDefault="00FC2DA4" w:rsidP="0079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A4" w:rsidRDefault="00FC2DA4" w:rsidP="007974F9">
      <w:r>
        <w:separator/>
      </w:r>
    </w:p>
  </w:footnote>
  <w:footnote w:type="continuationSeparator" w:id="0">
    <w:p w:rsidR="00FC2DA4" w:rsidRDefault="00FC2DA4" w:rsidP="00797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E02"/>
    <w:multiLevelType w:val="multilevel"/>
    <w:tmpl w:val="87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4D7"/>
    <w:multiLevelType w:val="hybridMultilevel"/>
    <w:tmpl w:val="C108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B51"/>
    <w:multiLevelType w:val="hybridMultilevel"/>
    <w:tmpl w:val="5A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8421C2"/>
    <w:multiLevelType w:val="multilevel"/>
    <w:tmpl w:val="790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C83"/>
    <w:multiLevelType w:val="hybridMultilevel"/>
    <w:tmpl w:val="29E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6C"/>
    <w:multiLevelType w:val="hybridMultilevel"/>
    <w:tmpl w:val="4C60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A09"/>
    <w:rsid w:val="000646B9"/>
    <w:rsid w:val="000F4C4E"/>
    <w:rsid w:val="000F4E47"/>
    <w:rsid w:val="00295086"/>
    <w:rsid w:val="002D4B55"/>
    <w:rsid w:val="0030188C"/>
    <w:rsid w:val="00371C48"/>
    <w:rsid w:val="004C3200"/>
    <w:rsid w:val="00567FFA"/>
    <w:rsid w:val="005D10A2"/>
    <w:rsid w:val="00656F55"/>
    <w:rsid w:val="006A7A09"/>
    <w:rsid w:val="007910A0"/>
    <w:rsid w:val="007974F9"/>
    <w:rsid w:val="00801DC7"/>
    <w:rsid w:val="008377C8"/>
    <w:rsid w:val="008B0EAA"/>
    <w:rsid w:val="009C1ED1"/>
    <w:rsid w:val="00A308EB"/>
    <w:rsid w:val="00AB7926"/>
    <w:rsid w:val="00B54AFA"/>
    <w:rsid w:val="00BB3F92"/>
    <w:rsid w:val="00C82AA3"/>
    <w:rsid w:val="00D51550"/>
    <w:rsid w:val="00D53651"/>
    <w:rsid w:val="00D720D9"/>
    <w:rsid w:val="00DF78C6"/>
    <w:rsid w:val="00E61769"/>
    <w:rsid w:val="00E804C6"/>
    <w:rsid w:val="00E93E60"/>
    <w:rsid w:val="00EE4576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E47"/>
    <w:rPr>
      <w:b/>
      <w:bCs/>
    </w:rPr>
  </w:style>
  <w:style w:type="table" w:styleId="Tabela-Siatka">
    <w:name w:val="Table Grid"/>
    <w:basedOn w:val="Standardowy"/>
    <w:uiPriority w:val="59"/>
    <w:rsid w:val="005D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2020-12-04T10:46:00Z</cp:lastPrinted>
  <dcterms:created xsi:type="dcterms:W3CDTF">2019-12-20T09:07:00Z</dcterms:created>
  <dcterms:modified xsi:type="dcterms:W3CDTF">2020-12-04T10:46:00Z</dcterms:modified>
</cp:coreProperties>
</file>