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C" w:rsidRPr="000F67BA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1</w:t>
      </w:r>
      <w:r w:rsidR="00A84F4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/2018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A84F4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.10</w:t>
      </w:r>
      <w:r w:rsidRPr="000F67B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D8228C" w:rsidRDefault="00D8228C" w:rsidP="00D8228C">
      <w:pPr>
        <w:jc w:val="center"/>
      </w:pPr>
      <w:r>
        <w:t xml:space="preserve">w sprawie </w:t>
      </w:r>
      <w:r w:rsidR="00020160">
        <w:t xml:space="preserve">wprowadzenia </w:t>
      </w:r>
      <w:r w:rsidR="00A84F40">
        <w:t>Procedury awansu zawodowego nauczycieli w</w:t>
      </w:r>
      <w:r w:rsidR="00020160">
        <w:t xml:space="preserve"> Zespole Szkół Ponadgimnazjalnych Nr 6                                          </w:t>
      </w:r>
    </w:p>
    <w:p w:rsidR="00D8228C" w:rsidRDefault="00D8228C" w:rsidP="00D8228C">
      <w:pPr>
        <w:jc w:val="center"/>
      </w:pPr>
    </w:p>
    <w:p w:rsidR="00D8228C" w:rsidRPr="009858BB" w:rsidRDefault="00D8228C" w:rsidP="00D8228C">
      <w:pPr>
        <w:jc w:val="center"/>
      </w:pPr>
    </w:p>
    <w:p w:rsidR="00D8228C" w:rsidRDefault="00D8228C" w:rsidP="00D8228C">
      <w:pPr>
        <w:jc w:val="center"/>
        <w:rPr>
          <w:b/>
        </w:rPr>
      </w:pPr>
    </w:p>
    <w:p w:rsidR="00D8228C" w:rsidRDefault="00D8228C" w:rsidP="00D8228C">
      <w:pPr>
        <w:jc w:val="center"/>
      </w:pPr>
    </w:p>
    <w:p w:rsidR="00D8228C" w:rsidRDefault="00D8228C" w:rsidP="0084727B">
      <w:pPr>
        <w:jc w:val="both"/>
      </w:pPr>
      <w:r>
        <w:t xml:space="preserve">Na podstawie art. </w:t>
      </w:r>
      <w:r w:rsidR="00020160">
        <w:t>6</w:t>
      </w:r>
      <w:r w:rsidR="00A84F40">
        <w:t>7</w:t>
      </w:r>
      <w:r>
        <w:t xml:space="preserve"> ust. </w:t>
      </w:r>
      <w:r w:rsidR="00020160">
        <w:t>1 pkt.</w:t>
      </w:r>
      <w:r>
        <w:t xml:space="preserve"> </w:t>
      </w:r>
      <w:r w:rsidR="00A84F40">
        <w:t xml:space="preserve">1 </w:t>
      </w:r>
      <w:r>
        <w:t>ustawy z dnia 14 grudnia 2016</w:t>
      </w:r>
      <w:r w:rsidR="00020160">
        <w:t xml:space="preserve"> </w:t>
      </w:r>
      <w:r w:rsidR="00B93D04">
        <w:t>r. Prawo o</w:t>
      </w:r>
      <w:r>
        <w:t>świa</w:t>
      </w:r>
      <w:r w:rsidR="0084727B">
        <w:t xml:space="preserve">towe </w:t>
      </w:r>
      <w:r w:rsidR="00572B59">
        <w:t xml:space="preserve">                        </w:t>
      </w:r>
      <w:r w:rsidR="0084727B">
        <w:t>(</w:t>
      </w:r>
      <w:proofErr w:type="spellStart"/>
      <w:r w:rsidR="0084727B">
        <w:t>t.j</w:t>
      </w:r>
      <w:proofErr w:type="spellEnd"/>
      <w:r w:rsidR="0084727B">
        <w:t>. Dz.U. z 2018 r. 996</w:t>
      </w:r>
      <w:r>
        <w:t xml:space="preserve">) </w:t>
      </w:r>
      <w:r w:rsidR="00020160">
        <w:t>zarządzam,</w:t>
      </w:r>
      <w:r w:rsidR="001D550B">
        <w:t xml:space="preserve">  </w:t>
      </w:r>
      <w:r w:rsidR="00020160">
        <w:t>co następuje</w:t>
      </w:r>
      <w:r w:rsidR="00C96F7D">
        <w:t>:</w:t>
      </w:r>
    </w:p>
    <w:p w:rsidR="00D8228C" w:rsidRDefault="00D8228C" w:rsidP="0084727B">
      <w:pPr>
        <w:jc w:val="both"/>
      </w:pPr>
    </w:p>
    <w:p w:rsidR="00D8228C" w:rsidRPr="00B13B24" w:rsidRDefault="00D8228C" w:rsidP="00020160">
      <w:pPr>
        <w:jc w:val="both"/>
        <w:rPr>
          <w:b/>
        </w:rPr>
      </w:pPr>
      <w:r w:rsidRPr="00996BF7">
        <w:rPr>
          <w:b/>
        </w:rPr>
        <w:t>§ 1</w:t>
      </w:r>
      <w:r>
        <w:rPr>
          <w:b/>
        </w:rPr>
        <w:t xml:space="preserve">. </w:t>
      </w:r>
      <w:r w:rsidR="00020160">
        <w:t>Wprowadza się do stosowania</w:t>
      </w:r>
      <w:r w:rsidR="00B90AAE">
        <w:t xml:space="preserve"> przez nauczycieli odbywających staż na wyższy stopień awansu zawodowego Procedurę awansu zawodowego</w:t>
      </w:r>
      <w:r w:rsidR="00C96F7D">
        <w:t xml:space="preserve"> nauczycieli</w:t>
      </w:r>
      <w:r w:rsidR="00B90AAE">
        <w:t xml:space="preserve">; </w:t>
      </w:r>
    </w:p>
    <w:p w:rsidR="00D8228C" w:rsidRDefault="00D8228C" w:rsidP="0084727B">
      <w:pPr>
        <w:jc w:val="both"/>
      </w:pPr>
    </w:p>
    <w:p w:rsidR="00D8228C" w:rsidRPr="00B13B24" w:rsidRDefault="00D8228C" w:rsidP="00020160">
      <w:pPr>
        <w:jc w:val="both"/>
        <w:rPr>
          <w:b/>
        </w:rPr>
      </w:pPr>
      <w:r w:rsidRPr="00996BF7">
        <w:rPr>
          <w:b/>
        </w:rPr>
        <w:t xml:space="preserve">§ </w:t>
      </w:r>
      <w:r>
        <w:rPr>
          <w:b/>
        </w:rPr>
        <w:t xml:space="preserve">2. </w:t>
      </w:r>
      <w:r w:rsidR="00B90AAE">
        <w:t>Procedura obowiązuje nauczycieli, którzy rozpoczęli staż na wyższy stopień awansu zawodowego z dniem 1 września 2018 r. oraz ich opiekunów;</w:t>
      </w:r>
    </w:p>
    <w:p w:rsidR="00D8228C" w:rsidRDefault="00D8228C" w:rsidP="0084727B">
      <w:pPr>
        <w:jc w:val="both"/>
      </w:pPr>
    </w:p>
    <w:p w:rsidR="00C96F7D" w:rsidRPr="00C96F7D" w:rsidRDefault="00D8228C" w:rsidP="0084727B">
      <w:pPr>
        <w:jc w:val="both"/>
      </w:pPr>
      <w:r w:rsidRPr="00996BF7">
        <w:rPr>
          <w:b/>
        </w:rPr>
        <w:t xml:space="preserve">§ </w:t>
      </w:r>
      <w:r>
        <w:rPr>
          <w:b/>
        </w:rPr>
        <w:t xml:space="preserve">3. </w:t>
      </w:r>
      <w:r w:rsidR="00B90AAE">
        <w:t>Nauczyciel</w:t>
      </w:r>
      <w:r w:rsidR="00B93D04">
        <w:t>i</w:t>
      </w:r>
      <w:r w:rsidR="00B90AAE">
        <w:t xml:space="preserve"> którzy kontynuują staż zgodnie z przepisami obowiązując</w:t>
      </w:r>
      <w:r w:rsidR="00C96F7D">
        <w:t>ymi</w:t>
      </w:r>
      <w:r w:rsidR="00B90AAE">
        <w:t xml:space="preserve"> do                              dnia 31 sierpnia 2018 r.</w:t>
      </w:r>
      <w:r w:rsidR="00B93D04">
        <w:t>,</w:t>
      </w:r>
      <w:r w:rsidR="00B90AAE">
        <w:t xml:space="preserve"> oraz ich opiekunów obowiązuje Procedura awansu zawodowego nauczycieli wprowadzona Zarządzeniem Dyrektora Nr 21/2013</w:t>
      </w:r>
      <w:r w:rsidR="00B93D04">
        <w:t>,</w:t>
      </w:r>
      <w:r w:rsidR="00B90AAE">
        <w:t xml:space="preserve"> z wyjątkiem terminów złożenia sprawozdania z realizacji planu rozwoju zawodowego oraz opinii </w:t>
      </w:r>
      <w:r w:rsidR="00C96F7D">
        <w:t>sporządzonej przez opiekuna stażu;</w:t>
      </w:r>
    </w:p>
    <w:p w:rsidR="00D8228C" w:rsidRDefault="00D8228C" w:rsidP="0084727B">
      <w:pPr>
        <w:jc w:val="both"/>
      </w:pPr>
    </w:p>
    <w:p w:rsidR="00D8228C" w:rsidRDefault="00D8228C" w:rsidP="0084727B">
      <w:pPr>
        <w:jc w:val="both"/>
      </w:pPr>
      <w:r w:rsidRPr="00996BF7">
        <w:rPr>
          <w:b/>
        </w:rPr>
        <w:t>§</w:t>
      </w:r>
      <w:r w:rsidR="00C96F7D">
        <w:rPr>
          <w:b/>
        </w:rPr>
        <w:t xml:space="preserve"> 4</w:t>
      </w:r>
      <w:r>
        <w:rPr>
          <w:b/>
        </w:rPr>
        <w:t xml:space="preserve">. </w:t>
      </w:r>
      <w:r w:rsidR="00B93D04">
        <w:t>Do nauczycieli wymienionych §3</w:t>
      </w:r>
      <w:r w:rsidR="00C96F7D">
        <w:t xml:space="preserve"> stosuje się terminy złożenia sprawozdania z realizacji planu rozwoju zawodowego oraz opinii sporządzonej przez opiekuna stażu określone</w:t>
      </w:r>
      <w:r w:rsidR="00B33CD1">
        <w:t xml:space="preserve">                           </w:t>
      </w:r>
      <w:r w:rsidR="00C96F7D">
        <w:t xml:space="preserve"> w Procedurze awansu zawodowego nauczycieli wprowadzonej niniejszym zarządzeniem;</w:t>
      </w:r>
    </w:p>
    <w:p w:rsidR="00C96F7D" w:rsidRDefault="00C96F7D" w:rsidP="0084727B">
      <w:pPr>
        <w:jc w:val="both"/>
      </w:pPr>
    </w:p>
    <w:p w:rsidR="00C96F7D" w:rsidRPr="00B13B24" w:rsidRDefault="00C96F7D" w:rsidP="00C96F7D">
      <w:pPr>
        <w:jc w:val="both"/>
        <w:rPr>
          <w:b/>
        </w:rPr>
      </w:pPr>
      <w:r w:rsidRPr="00996BF7">
        <w:rPr>
          <w:b/>
        </w:rPr>
        <w:t>§</w:t>
      </w:r>
      <w:r>
        <w:rPr>
          <w:b/>
        </w:rPr>
        <w:t xml:space="preserve"> 5. </w:t>
      </w:r>
      <w:r>
        <w:t xml:space="preserve">Zrządzenie wchodzi w życie z dniem podpisania </w:t>
      </w:r>
      <w:r w:rsidR="00B93D04">
        <w:t xml:space="preserve">z </w:t>
      </w:r>
      <w:r>
        <w:t>mocą od 1 września 2018 r.</w:t>
      </w:r>
    </w:p>
    <w:p w:rsidR="00C96F7D" w:rsidRPr="00B13B24" w:rsidRDefault="00C96F7D" w:rsidP="0084727B">
      <w:pPr>
        <w:jc w:val="both"/>
        <w:rPr>
          <w:b/>
        </w:rPr>
      </w:pPr>
    </w:p>
    <w:p w:rsidR="00D8228C" w:rsidRDefault="00D8228C" w:rsidP="0084727B">
      <w:pPr>
        <w:jc w:val="both"/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Pr="00572B59" w:rsidRDefault="00572B59" w:rsidP="00572B59">
      <w:pPr>
        <w:ind w:left="4248" w:firstLine="708"/>
        <w:jc w:val="center"/>
      </w:pPr>
      <w:r w:rsidRPr="00572B59">
        <w:t xml:space="preserve">Dyrektor Szkoły </w:t>
      </w:r>
    </w:p>
    <w:p w:rsidR="00572B59" w:rsidRPr="00572B59" w:rsidRDefault="00572B59" w:rsidP="00572B59">
      <w:pPr>
        <w:ind w:left="4248" w:firstLine="708"/>
        <w:jc w:val="center"/>
      </w:pPr>
      <w:r w:rsidRPr="00572B59">
        <w:t xml:space="preserve">Małgorzata </w:t>
      </w:r>
      <w:proofErr w:type="spellStart"/>
      <w:r w:rsidRPr="00572B59">
        <w:t>Ilczuk</w:t>
      </w:r>
      <w:proofErr w:type="spellEnd"/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FB3E95" w:rsidRDefault="00FB3E95" w:rsidP="00FB3E95">
      <w:pPr>
        <w:rPr>
          <w:b/>
          <w:color w:val="000000"/>
          <w:sz w:val="20"/>
          <w:szCs w:val="20"/>
        </w:rPr>
      </w:pPr>
    </w:p>
    <w:p w:rsidR="00FB3E95" w:rsidRPr="007B296A" w:rsidRDefault="00FB3E95" w:rsidP="00FB3E95">
      <w:pPr>
        <w:ind w:left="6372" w:firstLine="708"/>
        <w:rPr>
          <w:b/>
          <w:color w:val="000000"/>
          <w:sz w:val="20"/>
          <w:szCs w:val="20"/>
        </w:rPr>
      </w:pPr>
      <w:r w:rsidRPr="007B296A">
        <w:rPr>
          <w:b/>
          <w:color w:val="000000"/>
          <w:sz w:val="20"/>
          <w:szCs w:val="20"/>
        </w:rPr>
        <w:lastRenderedPageBreak/>
        <w:t xml:space="preserve">Załącznik do Zarządzenia </w:t>
      </w:r>
      <w:r>
        <w:rPr>
          <w:b/>
          <w:color w:val="000000"/>
          <w:sz w:val="20"/>
          <w:szCs w:val="20"/>
        </w:rPr>
        <w:t xml:space="preserve">   </w:t>
      </w:r>
      <w:r w:rsidRPr="007B296A">
        <w:rPr>
          <w:b/>
          <w:color w:val="000000"/>
          <w:sz w:val="20"/>
          <w:szCs w:val="20"/>
        </w:rPr>
        <w:t>Nr 18</w:t>
      </w:r>
      <w:r>
        <w:rPr>
          <w:b/>
          <w:color w:val="000000"/>
          <w:sz w:val="20"/>
          <w:szCs w:val="20"/>
        </w:rPr>
        <w:t>/2018</w:t>
      </w:r>
    </w:p>
    <w:p w:rsidR="00FB3E95" w:rsidRDefault="00FB3E95" w:rsidP="00FB3E95">
      <w:pPr>
        <w:jc w:val="center"/>
        <w:rPr>
          <w:b/>
          <w:color w:val="000000"/>
          <w:sz w:val="28"/>
          <w:szCs w:val="28"/>
        </w:rPr>
      </w:pPr>
    </w:p>
    <w:p w:rsidR="00FB3E95" w:rsidRDefault="00FB3E95" w:rsidP="00FB3E95">
      <w:pPr>
        <w:jc w:val="center"/>
        <w:rPr>
          <w:b/>
          <w:color w:val="000000"/>
          <w:sz w:val="28"/>
          <w:szCs w:val="28"/>
        </w:rPr>
      </w:pPr>
    </w:p>
    <w:p w:rsidR="00FB3E95" w:rsidRPr="00EB7905" w:rsidRDefault="00FB3E95" w:rsidP="00FB3E95">
      <w:pPr>
        <w:jc w:val="center"/>
        <w:rPr>
          <w:b/>
          <w:color w:val="000000"/>
          <w:sz w:val="28"/>
          <w:szCs w:val="28"/>
        </w:rPr>
      </w:pPr>
      <w:r w:rsidRPr="00EB7905">
        <w:rPr>
          <w:b/>
          <w:color w:val="000000"/>
          <w:sz w:val="28"/>
          <w:szCs w:val="28"/>
        </w:rPr>
        <w:t xml:space="preserve">Procedura awansu zawodowego nauczycieli </w:t>
      </w:r>
    </w:p>
    <w:p w:rsidR="00FB3E95" w:rsidRPr="00EB7905" w:rsidRDefault="00FB3E95" w:rsidP="00FB3E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w Zespole</w:t>
      </w:r>
      <w:r w:rsidRPr="00EB7905">
        <w:rPr>
          <w:b/>
          <w:color w:val="000000"/>
          <w:sz w:val="28"/>
          <w:szCs w:val="28"/>
        </w:rPr>
        <w:t xml:space="preserve"> Szkół Ponadgimnazjalnych Nr 6 im. Królowej Jadwigi </w:t>
      </w:r>
    </w:p>
    <w:p w:rsidR="00FB3E95" w:rsidRPr="00EB7905" w:rsidRDefault="00FB3E95" w:rsidP="00FB3E95">
      <w:pPr>
        <w:jc w:val="center"/>
        <w:rPr>
          <w:b/>
          <w:color w:val="000000"/>
          <w:sz w:val="28"/>
          <w:szCs w:val="28"/>
        </w:rPr>
      </w:pPr>
      <w:r w:rsidRPr="00EB7905">
        <w:rPr>
          <w:b/>
          <w:color w:val="000000"/>
          <w:sz w:val="28"/>
          <w:szCs w:val="28"/>
        </w:rPr>
        <w:t>w Piotrkowie Trybunalskim</w:t>
      </w:r>
    </w:p>
    <w:p w:rsidR="00FB3E95" w:rsidRDefault="00FB3E95" w:rsidP="00FB3E95">
      <w:pPr>
        <w:rPr>
          <w:color w:val="000000"/>
          <w:u w:val="single"/>
        </w:rPr>
      </w:pPr>
    </w:p>
    <w:p w:rsidR="00FB3E95" w:rsidRPr="00535650" w:rsidRDefault="00FB3E95" w:rsidP="00FB3E95">
      <w:pPr>
        <w:jc w:val="both"/>
        <w:rPr>
          <w:color w:val="000000"/>
          <w:u w:val="single"/>
        </w:rPr>
      </w:pPr>
      <w:r w:rsidRPr="00535650">
        <w:rPr>
          <w:color w:val="000000"/>
          <w:u w:val="single"/>
        </w:rPr>
        <w:t>Podstawa prawna:</w:t>
      </w:r>
    </w:p>
    <w:p w:rsidR="00FB3E95" w:rsidRDefault="00FB3E95" w:rsidP="00FB3E95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Ustawa z dnia 26 stycznia 1982 r. – Karta Nauczyciela, w szczególności rozdział 3a Awans zawodowy nauczycieli</w:t>
      </w:r>
    </w:p>
    <w:p w:rsidR="00FB3E95" w:rsidRDefault="00FB3E95" w:rsidP="00FB3E95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Rozporządzenie Ministra Edukacji Narodowej z dnia 26 lipca 2018 r. w sprawie uzyskiwania stopni awansu zawodowego przez nauczycieli</w:t>
      </w:r>
    </w:p>
    <w:p w:rsidR="00FB3E95" w:rsidRPr="00EB7905" w:rsidRDefault="00FB3E95" w:rsidP="00FB3E95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Ustawa z dnia 14 czerwca 1960r. – Kodeks postępowania administracyjnego </w:t>
      </w:r>
    </w:p>
    <w:p w:rsidR="00FB3E95" w:rsidRPr="00EB7905" w:rsidRDefault="00FB3E95" w:rsidP="00FB3E95">
      <w:pPr>
        <w:rPr>
          <w:rFonts w:ascii="Arial" w:hAnsi="Arial" w:cs="Arial"/>
          <w:b/>
          <w:color w:val="000000"/>
          <w:sz w:val="28"/>
          <w:szCs w:val="28"/>
        </w:rPr>
      </w:pPr>
    </w:p>
    <w:p w:rsidR="00FB3E95" w:rsidRPr="00535650" w:rsidRDefault="00FB3E95" w:rsidP="00FB3E95">
      <w:pPr>
        <w:jc w:val="center"/>
        <w:rPr>
          <w:b/>
          <w:u w:val="single"/>
        </w:rPr>
      </w:pPr>
      <w:r w:rsidRPr="00535650">
        <w:rPr>
          <w:b/>
          <w:u w:val="single"/>
        </w:rPr>
        <w:t>I</w:t>
      </w:r>
      <w:r>
        <w:rPr>
          <w:b/>
          <w:u w:val="single"/>
        </w:rPr>
        <w:t xml:space="preserve">. </w:t>
      </w:r>
      <w:r w:rsidRPr="00535650">
        <w:rPr>
          <w:b/>
          <w:u w:val="single"/>
        </w:rPr>
        <w:t xml:space="preserve"> HARMONOGRAM DZIAŁAŃ</w:t>
      </w:r>
      <w:r>
        <w:rPr>
          <w:b/>
          <w:u w:val="single"/>
        </w:rPr>
        <w:t xml:space="preserve"> ZWIĄZANYCH Z AWANSEM ZAWODOWYM </w:t>
      </w:r>
      <w:r w:rsidRPr="00535650">
        <w:rPr>
          <w:b/>
          <w:u w:val="single"/>
        </w:rPr>
        <w:t>NAUCZYCIELA</w:t>
      </w:r>
    </w:p>
    <w:p w:rsidR="00FB3E95" w:rsidRPr="00535650" w:rsidRDefault="00FB3E95" w:rsidP="00FB3E95">
      <w:pPr>
        <w:jc w:val="center"/>
        <w:rPr>
          <w:b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118"/>
        <w:gridCol w:w="2170"/>
        <w:gridCol w:w="2552"/>
      </w:tblGrid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t>Nauczyciel stażysta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t>Nauczyciel kontraktowy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t>Nauczyciel mianowany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t>Długość trwania stażu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rok i </w:t>
            </w:r>
            <w:r w:rsidRPr="00535650">
              <w:rPr>
                <w:sz w:val="22"/>
                <w:szCs w:val="22"/>
              </w:rPr>
              <w:t>9 miesięcy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 w:rsidRPr="00535650">
              <w:rPr>
                <w:sz w:val="22"/>
                <w:szCs w:val="22"/>
              </w:rPr>
              <w:t>2 lata i 9 miesięcy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 w:rsidRPr="00535650">
              <w:rPr>
                <w:sz w:val="22"/>
                <w:szCs w:val="22"/>
              </w:rPr>
              <w:t>2 lata i 9 miesięcy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t>Termin złożenia wniosku o rozpoczęcie stażu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 w:rsidRPr="00535650">
              <w:rPr>
                <w:sz w:val="22"/>
                <w:szCs w:val="22"/>
              </w:rPr>
              <w:t xml:space="preserve"> rozpoczyna staż w dniu rozpoczęcia roku szkolnego</w:t>
            </w:r>
            <w:r>
              <w:rPr>
                <w:sz w:val="22"/>
                <w:szCs w:val="22"/>
              </w:rPr>
              <w:t xml:space="preserve"> bez wniosku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najpóźniej w ciągu 14 dni od dnia rozpoczęcia roku szkolnego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najpóźniej w ciągu 14 dni od dnia rozpoczęcia roku szkolnego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t>Termin przedstawienia planu rozwoju zawodowego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35650">
              <w:rPr>
                <w:sz w:val="22"/>
                <w:szCs w:val="22"/>
              </w:rPr>
              <w:t xml:space="preserve"> ciągu 20 dni od dnia rozpoczęcia zajęć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35650">
              <w:rPr>
                <w:sz w:val="22"/>
                <w:szCs w:val="22"/>
              </w:rPr>
              <w:t>raz z wnioskiem o rozpoczęcie st</w:t>
            </w:r>
            <w:r>
              <w:rPr>
                <w:sz w:val="22"/>
                <w:szCs w:val="22"/>
              </w:rPr>
              <w:t>ażu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35650">
              <w:rPr>
                <w:sz w:val="22"/>
                <w:szCs w:val="22"/>
              </w:rPr>
              <w:t xml:space="preserve">raz </w:t>
            </w:r>
            <w:r>
              <w:rPr>
                <w:sz w:val="22"/>
                <w:szCs w:val="22"/>
              </w:rPr>
              <w:t>z wnioskiem o rozpoczęcie stażu</w:t>
            </w:r>
          </w:p>
        </w:tc>
      </w:tr>
      <w:tr w:rsidR="00FB3E95" w:rsidRPr="00535650" w:rsidTr="008B6793">
        <w:tc>
          <w:tcPr>
            <w:tcW w:w="2807" w:type="dxa"/>
            <w:vAlign w:val="center"/>
          </w:tcPr>
          <w:p w:rsidR="00FB3E95" w:rsidRPr="00535650" w:rsidRDefault="00FB3E95" w:rsidP="008B6793">
            <w:pPr>
              <w:rPr>
                <w:b/>
              </w:rPr>
            </w:pPr>
            <w:r>
              <w:rPr>
                <w:b/>
              </w:rPr>
              <w:t>Wyznaczenie o</w:t>
            </w:r>
            <w:r w:rsidRPr="00535650">
              <w:rPr>
                <w:b/>
              </w:rPr>
              <w:t>piekun</w:t>
            </w:r>
            <w:r>
              <w:rPr>
                <w:b/>
              </w:rPr>
              <w:t>a</w:t>
            </w:r>
            <w:r w:rsidRPr="00535650">
              <w:rPr>
                <w:b/>
              </w:rPr>
              <w:t xml:space="preserve"> stażu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pierwszy tydzień roku szkolnego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ciągu tygodnia od złożenia wniosku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t>Zatwierdzenie pla</w:t>
            </w:r>
            <w:r>
              <w:rPr>
                <w:b/>
              </w:rPr>
              <w:t>nu rozwoju zawodowego przez dyrektora</w:t>
            </w:r>
            <w:r w:rsidRPr="00535650">
              <w:rPr>
                <w:b/>
              </w:rPr>
              <w:t xml:space="preserve"> szkoły</w:t>
            </w:r>
            <w:r>
              <w:rPr>
                <w:b/>
              </w:rPr>
              <w:t xml:space="preserve"> lub zwrot planu do poprawienia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35650">
              <w:rPr>
                <w:sz w:val="22"/>
                <w:szCs w:val="22"/>
              </w:rPr>
              <w:t xml:space="preserve"> ciągu 3</w:t>
            </w:r>
            <w:r>
              <w:rPr>
                <w:sz w:val="22"/>
                <w:szCs w:val="22"/>
              </w:rPr>
              <w:t>0 dni od dnia rozpoczęcia zajęć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35650">
              <w:rPr>
                <w:sz w:val="22"/>
                <w:szCs w:val="22"/>
              </w:rPr>
              <w:t xml:space="preserve"> ciągu 3</w:t>
            </w:r>
            <w:r>
              <w:rPr>
                <w:sz w:val="22"/>
                <w:szCs w:val="22"/>
              </w:rPr>
              <w:t>0 dni od dnia rozpoczęcia zajęć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35650">
              <w:rPr>
                <w:sz w:val="22"/>
                <w:szCs w:val="22"/>
              </w:rPr>
              <w:t xml:space="preserve"> ciągu 3</w:t>
            </w:r>
            <w:r>
              <w:rPr>
                <w:sz w:val="22"/>
                <w:szCs w:val="22"/>
              </w:rPr>
              <w:t>0 dni od dnia rozpoczęcia zajęć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>
              <w:rPr>
                <w:b/>
              </w:rPr>
              <w:t>Termin poprawienia planu rozwoju</w:t>
            </w:r>
          </w:p>
        </w:tc>
        <w:tc>
          <w:tcPr>
            <w:tcW w:w="2398" w:type="dxa"/>
          </w:tcPr>
          <w:p w:rsidR="00FB3E95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dyrektor, nie krótszy niż 3 dni robocze</w:t>
            </w:r>
          </w:p>
        </w:tc>
        <w:tc>
          <w:tcPr>
            <w:tcW w:w="2418" w:type="dxa"/>
          </w:tcPr>
          <w:p w:rsidR="00FB3E95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dyrektor, nie krótszy niż 3 dni robocze</w:t>
            </w:r>
          </w:p>
        </w:tc>
        <w:tc>
          <w:tcPr>
            <w:tcW w:w="2973" w:type="dxa"/>
          </w:tcPr>
          <w:p w:rsidR="00FB3E95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dyrektor, nie krótszy niż 3 dni robocze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Default="00FB3E95" w:rsidP="008B6793">
            <w:pPr>
              <w:rPr>
                <w:b/>
              </w:rPr>
            </w:pPr>
            <w:r>
              <w:rPr>
                <w:b/>
              </w:rPr>
              <w:t>Zatwierdzenie planu po poprawkach</w:t>
            </w:r>
          </w:p>
        </w:tc>
        <w:tc>
          <w:tcPr>
            <w:tcW w:w="2398" w:type="dxa"/>
          </w:tcPr>
          <w:p w:rsidR="00FB3E95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 od dnia przedłożenia</w:t>
            </w:r>
          </w:p>
        </w:tc>
        <w:tc>
          <w:tcPr>
            <w:tcW w:w="2418" w:type="dxa"/>
          </w:tcPr>
          <w:p w:rsidR="00FB3E95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 od dnia przedłożenia</w:t>
            </w:r>
          </w:p>
        </w:tc>
        <w:tc>
          <w:tcPr>
            <w:tcW w:w="2973" w:type="dxa"/>
          </w:tcPr>
          <w:p w:rsidR="00FB3E95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 od dnia przedłożenia</w:t>
            </w:r>
          </w:p>
        </w:tc>
      </w:tr>
      <w:tr w:rsidR="00FB3E95" w:rsidRPr="00535650" w:rsidTr="008B6793">
        <w:tc>
          <w:tcPr>
            <w:tcW w:w="10596" w:type="dxa"/>
            <w:gridSpan w:val="4"/>
          </w:tcPr>
          <w:p w:rsidR="00FB3E95" w:rsidRPr="00535650" w:rsidRDefault="00FB3E95" w:rsidP="008B6793">
            <w:pPr>
              <w:jc w:val="center"/>
              <w:rPr>
                <w:b/>
              </w:rPr>
            </w:pPr>
          </w:p>
          <w:p w:rsidR="00FB3E95" w:rsidRPr="00535650" w:rsidRDefault="00FB3E95" w:rsidP="008B6793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STAŻU - </w:t>
            </w:r>
            <w:r w:rsidRPr="00535650">
              <w:rPr>
                <w:b/>
              </w:rPr>
              <w:t>REALIZACJA ZADAŃ ZAWARTYCH W PLANIE ROZW</w:t>
            </w:r>
            <w:r>
              <w:rPr>
                <w:b/>
              </w:rPr>
              <w:t xml:space="preserve">OJU </w:t>
            </w:r>
            <w:r w:rsidRPr="00535650">
              <w:rPr>
                <w:b/>
              </w:rPr>
              <w:t>ZAWODOWEGO</w:t>
            </w:r>
          </w:p>
          <w:p w:rsidR="00FB3E95" w:rsidRPr="00535650" w:rsidRDefault="00FB3E95" w:rsidP="008B6793">
            <w:pPr>
              <w:jc w:val="center"/>
              <w:rPr>
                <w:u w:val="single"/>
              </w:rPr>
            </w:pP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t>Przedstawienie sprawozdania z realizacji planu rozwoju zawodowego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ciągu 7 dni od dnia zakończenia stażu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ciągu 7 dni od dnia zakończenia stażu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ciągu 7 dni od dnia zakończenia stażu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>
              <w:rPr>
                <w:b/>
              </w:rPr>
              <w:t xml:space="preserve">Przedstawienie sprawozdania </w:t>
            </w:r>
            <w:r>
              <w:rPr>
                <w:b/>
              </w:rPr>
              <w:lastRenderedPageBreak/>
              <w:t>czą</w:t>
            </w:r>
            <w:r w:rsidRPr="00535650">
              <w:rPr>
                <w:b/>
              </w:rPr>
              <w:t>stkowego z realizacji planu rozwoju zawodowego</w:t>
            </w:r>
            <w:r>
              <w:rPr>
                <w:b/>
              </w:rPr>
              <w:t xml:space="preserve"> –</w:t>
            </w:r>
            <w:r w:rsidRPr="00535650">
              <w:rPr>
                <w:b/>
              </w:rPr>
              <w:t xml:space="preserve"> zmi</w:t>
            </w:r>
            <w:r>
              <w:rPr>
                <w:b/>
              </w:rPr>
              <w:t>ana miejsca pracy w trakcie staż</w:t>
            </w:r>
            <w:r w:rsidRPr="00535650">
              <w:rPr>
                <w:b/>
              </w:rPr>
              <w:t>u.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nie dotyczy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okresie 7</w:t>
            </w:r>
            <w:r w:rsidRPr="00535650">
              <w:rPr>
                <w:sz w:val="22"/>
                <w:szCs w:val="22"/>
              </w:rPr>
              <w:t xml:space="preserve"> dni od </w:t>
            </w:r>
            <w:r>
              <w:rPr>
                <w:sz w:val="22"/>
                <w:szCs w:val="22"/>
              </w:rPr>
              <w:t xml:space="preserve">dnia zakończenia </w:t>
            </w:r>
            <w:r>
              <w:rPr>
                <w:sz w:val="22"/>
                <w:szCs w:val="22"/>
              </w:rPr>
              <w:lastRenderedPageBreak/>
              <w:t>stosunku pracy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okresie 7</w:t>
            </w:r>
            <w:r w:rsidRPr="00535650">
              <w:rPr>
                <w:sz w:val="22"/>
                <w:szCs w:val="22"/>
              </w:rPr>
              <w:t xml:space="preserve"> dni od </w:t>
            </w:r>
            <w:r>
              <w:rPr>
                <w:sz w:val="22"/>
                <w:szCs w:val="22"/>
              </w:rPr>
              <w:t xml:space="preserve">dnia zakończenia stosunku </w:t>
            </w:r>
            <w:r>
              <w:rPr>
                <w:sz w:val="22"/>
                <w:szCs w:val="22"/>
              </w:rPr>
              <w:lastRenderedPageBreak/>
              <w:t>pracy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lastRenderedPageBreak/>
              <w:t>Przedstawienie</w:t>
            </w:r>
            <w:r>
              <w:rPr>
                <w:b/>
              </w:rPr>
              <w:t xml:space="preserve"> opinii o dorobku zawodowym nauczyciela</w:t>
            </w:r>
            <w:r w:rsidRPr="00535650">
              <w:rPr>
                <w:b/>
              </w:rPr>
              <w:t xml:space="preserve">  </w:t>
            </w:r>
            <w:r>
              <w:rPr>
                <w:b/>
              </w:rPr>
              <w:t xml:space="preserve">przez </w:t>
            </w:r>
            <w:r w:rsidRPr="00535650">
              <w:rPr>
                <w:b/>
              </w:rPr>
              <w:t>opiekuna stażu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ciągu 7</w:t>
            </w:r>
            <w:r w:rsidRPr="00535650">
              <w:rPr>
                <w:sz w:val="22"/>
                <w:szCs w:val="22"/>
              </w:rPr>
              <w:t xml:space="preserve"> dni od zako</w:t>
            </w:r>
            <w:r>
              <w:rPr>
                <w:sz w:val="22"/>
                <w:szCs w:val="22"/>
              </w:rPr>
              <w:t>ńczenia stażu przez nauczyciela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ciągu 7</w:t>
            </w:r>
            <w:r w:rsidRPr="00535650">
              <w:rPr>
                <w:sz w:val="22"/>
                <w:szCs w:val="22"/>
              </w:rPr>
              <w:t xml:space="preserve"> dni od zako</w:t>
            </w:r>
            <w:r>
              <w:rPr>
                <w:sz w:val="22"/>
                <w:szCs w:val="22"/>
              </w:rPr>
              <w:t>ńczenia stażu przez nauczyciela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t>Ocena dyrektora szkoły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35650">
              <w:rPr>
                <w:sz w:val="22"/>
                <w:szCs w:val="22"/>
              </w:rPr>
              <w:t xml:space="preserve"> ciągu 21 dn</w:t>
            </w:r>
            <w:r>
              <w:rPr>
                <w:sz w:val="22"/>
                <w:szCs w:val="22"/>
              </w:rPr>
              <w:t xml:space="preserve">i od dnia złożenia sprawozdania 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35650">
              <w:rPr>
                <w:sz w:val="22"/>
                <w:szCs w:val="22"/>
              </w:rPr>
              <w:t xml:space="preserve"> ciągu 21 dni</w:t>
            </w:r>
            <w:r>
              <w:rPr>
                <w:sz w:val="22"/>
                <w:szCs w:val="22"/>
              </w:rPr>
              <w:t xml:space="preserve"> od dnia złożenia sprawozdania 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35650">
              <w:rPr>
                <w:sz w:val="22"/>
                <w:szCs w:val="22"/>
              </w:rPr>
              <w:t xml:space="preserve"> ciągu 21 dni </w:t>
            </w:r>
            <w:r>
              <w:rPr>
                <w:sz w:val="22"/>
                <w:szCs w:val="22"/>
              </w:rPr>
              <w:t>od dnia złożenia sprawozdania.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t>Złożenie wniosku o rozpoczęcie postępowania kwalifikacyjnego lub egzaminacyjnego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roku otrzymania co najmniej dobrej oceny</w:t>
            </w:r>
            <w:r w:rsidRPr="005356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pracy, </w:t>
            </w:r>
            <w:r w:rsidRPr="0053565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30.06  lub 31.10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35650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oku otrzymania co najmniej dobrej oceny pracy</w:t>
            </w:r>
            <w:r w:rsidRPr="00535650">
              <w:rPr>
                <w:sz w:val="22"/>
                <w:szCs w:val="22"/>
              </w:rPr>
              <w:t>, do</w:t>
            </w:r>
            <w:r>
              <w:rPr>
                <w:sz w:val="22"/>
                <w:szCs w:val="22"/>
              </w:rPr>
              <w:t xml:space="preserve"> 30.06  lub 31.10 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35650">
              <w:rPr>
                <w:sz w:val="22"/>
                <w:szCs w:val="22"/>
              </w:rPr>
              <w:t xml:space="preserve"> okresie 3 lat od dnia</w:t>
            </w:r>
            <w:r>
              <w:rPr>
                <w:sz w:val="22"/>
                <w:szCs w:val="22"/>
              </w:rPr>
              <w:t xml:space="preserve"> otrzymania co najmniej dobrej oceny pracy</w:t>
            </w:r>
            <w:r w:rsidRPr="00535650">
              <w:rPr>
                <w:sz w:val="22"/>
                <w:szCs w:val="22"/>
              </w:rPr>
              <w:t>, do 30</w:t>
            </w:r>
            <w:r>
              <w:rPr>
                <w:sz w:val="22"/>
                <w:szCs w:val="22"/>
              </w:rPr>
              <w:t>.06</w:t>
            </w:r>
            <w:r w:rsidRPr="00535650">
              <w:rPr>
                <w:sz w:val="22"/>
                <w:szCs w:val="22"/>
              </w:rPr>
              <w:t xml:space="preserve"> lub </w:t>
            </w:r>
            <w:r>
              <w:rPr>
                <w:sz w:val="22"/>
                <w:szCs w:val="22"/>
              </w:rPr>
              <w:t>31.10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Default="00FB3E95" w:rsidP="008B6793">
            <w:pPr>
              <w:rPr>
                <w:b/>
              </w:rPr>
            </w:pPr>
            <w:r>
              <w:rPr>
                <w:b/>
              </w:rPr>
              <w:t>W przypadku braków formalnych we wniosku o podjęcie postępowania egzaminacyjnego/</w:t>
            </w:r>
          </w:p>
          <w:p w:rsidR="00FB3E95" w:rsidRPr="00535650" w:rsidRDefault="00FB3E95" w:rsidP="008B6793">
            <w:pPr>
              <w:rPr>
                <w:b/>
              </w:rPr>
            </w:pPr>
            <w:r>
              <w:rPr>
                <w:b/>
              </w:rPr>
              <w:t>kwalifikacyjnego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ciągu 14 dni od wskazania stwierdzonych braków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ciągu 14 dni od wskazania stwierdzonych braków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ciągu 14 dni od wskazania stwierdzonych braków</w:t>
            </w: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>
              <w:rPr>
                <w:b/>
              </w:rPr>
              <w:t>Powiadomienie nauczyciela o terminie i miejscu przeprowadzenia egzaminu/rozmowy</w:t>
            </w:r>
          </w:p>
        </w:tc>
        <w:tc>
          <w:tcPr>
            <w:tcW w:w="239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 przed dniem posiedzenia komisji</w:t>
            </w:r>
          </w:p>
        </w:tc>
        <w:tc>
          <w:tcPr>
            <w:tcW w:w="2418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 przed dniem posiedzenia komisji</w:t>
            </w:r>
          </w:p>
        </w:tc>
        <w:tc>
          <w:tcPr>
            <w:tcW w:w="2973" w:type="dxa"/>
          </w:tcPr>
          <w:p w:rsidR="00FB3E95" w:rsidRPr="00535650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 przed dniem posiedzenia komisji</w:t>
            </w:r>
          </w:p>
        </w:tc>
      </w:tr>
      <w:tr w:rsidR="00FB3E95" w:rsidRPr="00535650" w:rsidTr="008B6793">
        <w:tc>
          <w:tcPr>
            <w:tcW w:w="10596" w:type="dxa"/>
            <w:gridSpan w:val="4"/>
          </w:tcPr>
          <w:p w:rsidR="00FB3E95" w:rsidRPr="00535650" w:rsidRDefault="00FB3E95" w:rsidP="008B6793">
            <w:pPr>
              <w:jc w:val="center"/>
              <w:rPr>
                <w:b/>
              </w:rPr>
            </w:pPr>
          </w:p>
          <w:p w:rsidR="00FB3E95" w:rsidRPr="00535650" w:rsidRDefault="00FB3E95" w:rsidP="008B6793">
            <w:pPr>
              <w:jc w:val="center"/>
              <w:rPr>
                <w:b/>
              </w:rPr>
            </w:pPr>
            <w:r w:rsidRPr="00535650">
              <w:rPr>
                <w:b/>
              </w:rPr>
              <w:t>UZYSKANIE AKCEPTACJI KOMISJI KWALIFIKACYJNEJ LUB EGZAMINACYJNEJ</w:t>
            </w:r>
          </w:p>
          <w:p w:rsidR="00FB3E95" w:rsidRPr="00535650" w:rsidRDefault="00FB3E95" w:rsidP="008B6793">
            <w:pPr>
              <w:jc w:val="center"/>
              <w:rPr>
                <w:u w:val="single"/>
              </w:rPr>
            </w:pP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 w:rsidRPr="00535650">
              <w:rPr>
                <w:b/>
              </w:rPr>
              <w:t>Organ nadający wyższy stopień awansu zawodow</w:t>
            </w:r>
            <w:r>
              <w:rPr>
                <w:b/>
              </w:rPr>
              <w:t>ego</w:t>
            </w:r>
          </w:p>
        </w:tc>
        <w:tc>
          <w:tcPr>
            <w:tcW w:w="2398" w:type="dxa"/>
          </w:tcPr>
          <w:p w:rsidR="00FB3E95" w:rsidRPr="00890CD6" w:rsidRDefault="00FB3E95" w:rsidP="008B6793">
            <w:pPr>
              <w:jc w:val="center"/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dyrektor szkoły</w:t>
            </w:r>
          </w:p>
        </w:tc>
        <w:tc>
          <w:tcPr>
            <w:tcW w:w="2418" w:type="dxa"/>
          </w:tcPr>
          <w:p w:rsidR="00FB3E95" w:rsidRPr="00890CD6" w:rsidRDefault="00FB3E95" w:rsidP="008B6793">
            <w:pPr>
              <w:jc w:val="center"/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organ prowadzący szkołę</w:t>
            </w:r>
          </w:p>
        </w:tc>
        <w:tc>
          <w:tcPr>
            <w:tcW w:w="2973" w:type="dxa"/>
          </w:tcPr>
          <w:p w:rsidR="00FB3E95" w:rsidRPr="00890CD6" w:rsidRDefault="00FB3E95" w:rsidP="008B6793">
            <w:pPr>
              <w:jc w:val="center"/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organ sprawujący nadzór pedagogiczny.</w:t>
            </w:r>
          </w:p>
          <w:p w:rsidR="00FB3E95" w:rsidRPr="00890CD6" w:rsidRDefault="00FB3E95" w:rsidP="008B6793">
            <w:pPr>
              <w:rPr>
                <w:sz w:val="22"/>
                <w:szCs w:val="22"/>
              </w:rPr>
            </w:pPr>
          </w:p>
        </w:tc>
      </w:tr>
      <w:tr w:rsidR="00FB3E95" w:rsidRPr="00535650" w:rsidTr="008B6793">
        <w:tc>
          <w:tcPr>
            <w:tcW w:w="2807" w:type="dxa"/>
          </w:tcPr>
          <w:p w:rsidR="00FB3E95" w:rsidRPr="00535650" w:rsidRDefault="00FB3E95" w:rsidP="008B6793">
            <w:pPr>
              <w:rPr>
                <w:b/>
              </w:rPr>
            </w:pPr>
            <w:r>
              <w:rPr>
                <w:b/>
              </w:rPr>
              <w:t>Rozpoczęcie stażu na kolejny stopień awansu zawodowego</w:t>
            </w:r>
          </w:p>
        </w:tc>
        <w:tc>
          <w:tcPr>
            <w:tcW w:w="2398" w:type="dxa"/>
            <w:vAlign w:val="center"/>
          </w:tcPr>
          <w:p w:rsidR="00FB3E95" w:rsidRPr="00890CD6" w:rsidRDefault="00FB3E95" w:rsidP="008B6793">
            <w:pPr>
              <w:jc w:val="center"/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-</w:t>
            </w:r>
          </w:p>
        </w:tc>
        <w:tc>
          <w:tcPr>
            <w:tcW w:w="2418" w:type="dxa"/>
            <w:vAlign w:val="center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 xml:space="preserve">po przepracowaniu co najmniej </w:t>
            </w:r>
            <w:r>
              <w:rPr>
                <w:sz w:val="22"/>
                <w:szCs w:val="22"/>
              </w:rPr>
              <w:t>3 lat, a w przypadku wyróżniającej oceny pracy 2</w:t>
            </w:r>
            <w:r w:rsidRPr="00890CD6">
              <w:rPr>
                <w:sz w:val="22"/>
                <w:szCs w:val="22"/>
              </w:rPr>
              <w:t xml:space="preserve"> lat</w:t>
            </w:r>
          </w:p>
        </w:tc>
        <w:tc>
          <w:tcPr>
            <w:tcW w:w="2973" w:type="dxa"/>
            <w:vAlign w:val="center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 xml:space="preserve">po przepracowaniu co najmniej </w:t>
            </w:r>
            <w:r>
              <w:rPr>
                <w:sz w:val="22"/>
                <w:szCs w:val="22"/>
              </w:rPr>
              <w:t>4 lat, a w przypadku wyróżniającej oceny pracy 2 lat</w:t>
            </w:r>
          </w:p>
        </w:tc>
      </w:tr>
      <w:tr w:rsidR="00FB3E95" w:rsidRPr="00535650" w:rsidTr="008B6793">
        <w:tc>
          <w:tcPr>
            <w:tcW w:w="10596" w:type="dxa"/>
            <w:gridSpan w:val="4"/>
          </w:tcPr>
          <w:p w:rsidR="00FB3E95" w:rsidRPr="00535650" w:rsidRDefault="00FB3E95" w:rsidP="008B6793">
            <w:pPr>
              <w:jc w:val="center"/>
              <w:rPr>
                <w:u w:val="single"/>
              </w:rPr>
            </w:pPr>
            <w:r w:rsidRPr="00535650">
              <w:rPr>
                <w:b/>
              </w:rPr>
              <w:t>WSZCZĘCIE POSTĘPOWANIA O UZYSKANIE KOLEJNEGO STOPNIA AWANSU ZAWODOWEGO</w:t>
            </w:r>
          </w:p>
        </w:tc>
      </w:tr>
    </w:tbl>
    <w:p w:rsidR="00FB3E95" w:rsidRPr="00535650" w:rsidRDefault="00FB3E95" w:rsidP="00FB3E95">
      <w:pPr>
        <w:jc w:val="both"/>
      </w:pPr>
    </w:p>
    <w:p w:rsidR="00FB3E95" w:rsidRPr="00535650" w:rsidRDefault="00FB3E95" w:rsidP="00FB3E95">
      <w:pPr>
        <w:rPr>
          <w:u w:val="single"/>
        </w:rPr>
      </w:pPr>
    </w:p>
    <w:p w:rsidR="00FB3E95" w:rsidRPr="00535650" w:rsidRDefault="00FB3E95" w:rsidP="00FB3E95">
      <w:pPr>
        <w:ind w:firstLine="360"/>
        <w:rPr>
          <w:b/>
          <w:u w:val="single"/>
        </w:rPr>
      </w:pPr>
      <w:r w:rsidRPr="00535650">
        <w:rPr>
          <w:b/>
          <w:u w:val="single"/>
        </w:rPr>
        <w:t>II</w:t>
      </w:r>
      <w:r>
        <w:rPr>
          <w:b/>
          <w:u w:val="single"/>
        </w:rPr>
        <w:t xml:space="preserve">. </w:t>
      </w:r>
      <w:r w:rsidRPr="00535650">
        <w:rPr>
          <w:b/>
          <w:u w:val="single"/>
        </w:rPr>
        <w:t>ANALIZA I  ZATWIERDZENIE PLANU ROZWOJU ZAWODOWEGO</w:t>
      </w:r>
    </w:p>
    <w:p w:rsidR="00FB3E95" w:rsidRPr="00535650" w:rsidRDefault="00FB3E95" w:rsidP="00FB3E95">
      <w:pPr>
        <w:numPr>
          <w:ilvl w:val="0"/>
          <w:numId w:val="7"/>
        </w:numPr>
        <w:jc w:val="both"/>
      </w:pPr>
      <w:r w:rsidRPr="00535650">
        <w:t>Nauczyciel s</w:t>
      </w:r>
      <w:r>
        <w:t>tażysta i kontraktowy opracowuje</w:t>
      </w:r>
      <w:r w:rsidRPr="00535650">
        <w:t xml:space="preserve"> </w:t>
      </w:r>
      <w:r>
        <w:t xml:space="preserve">projekt </w:t>
      </w:r>
      <w:r w:rsidRPr="00535650">
        <w:t>plan</w:t>
      </w:r>
      <w:r>
        <w:t>u</w:t>
      </w:r>
      <w:r w:rsidRPr="00535650">
        <w:t xml:space="preserve"> rozwoju zawodowego z pomocą opiekuna stażu, nauczyciel mianowany samodzielnie.</w:t>
      </w:r>
    </w:p>
    <w:p w:rsidR="00FB3E95" w:rsidRPr="00535650" w:rsidRDefault="00FB3E95" w:rsidP="00FB3E95">
      <w:pPr>
        <w:numPr>
          <w:ilvl w:val="0"/>
          <w:numId w:val="7"/>
        </w:numPr>
        <w:jc w:val="both"/>
      </w:pPr>
      <w:r w:rsidRPr="00535650">
        <w:t>Dyrektor szkoły analizuje przedłożony pr</w:t>
      </w:r>
      <w:r>
        <w:t>ojekt planu rozwoju zawodowego, zatwierdza go do realizacji w terminie 30 dni od dnia rozpoczęcia zajęć lub zwraca projekt do poprawy,</w:t>
      </w:r>
      <w:r w:rsidRPr="00535650">
        <w:t xml:space="preserve"> przedstawia</w:t>
      </w:r>
      <w:r>
        <w:t>jąc</w:t>
      </w:r>
      <w:r w:rsidRPr="00535650">
        <w:t xml:space="preserve"> nauczycielowi na piśmie swoje uwagi i sugestie.</w:t>
      </w:r>
    </w:p>
    <w:p w:rsidR="00FB3E95" w:rsidRDefault="00FB3E95" w:rsidP="00FB3E95">
      <w:pPr>
        <w:numPr>
          <w:ilvl w:val="0"/>
          <w:numId w:val="7"/>
        </w:numPr>
        <w:jc w:val="both"/>
      </w:pPr>
      <w:r w:rsidRPr="00535650">
        <w:lastRenderedPageBreak/>
        <w:t>Nauczyciel nanosi sugerowane zmiany i d</w:t>
      </w:r>
      <w:r>
        <w:t>ostarcza projekt planu rozwoju zawodowego</w:t>
      </w:r>
      <w:r w:rsidRPr="00535650">
        <w:t xml:space="preserve"> w terminie określonym w piśmie</w:t>
      </w:r>
      <w:r>
        <w:t>, nie krótszym niż 3 dni robocze</w:t>
      </w:r>
      <w:r w:rsidRPr="00535650">
        <w:t>.</w:t>
      </w:r>
    </w:p>
    <w:p w:rsidR="00FB3E95" w:rsidRPr="00535650" w:rsidRDefault="00FB3E95" w:rsidP="00FB3E95">
      <w:pPr>
        <w:numPr>
          <w:ilvl w:val="0"/>
          <w:numId w:val="7"/>
        </w:numPr>
        <w:jc w:val="both"/>
      </w:pPr>
      <w:r>
        <w:t>Dyrektor zatwierdza poprawiony projekt planu w ciągu 7 dni od jego przedłożenia.</w:t>
      </w:r>
    </w:p>
    <w:p w:rsidR="00FB3E95" w:rsidRPr="00535650" w:rsidRDefault="00FB3E95" w:rsidP="00FB3E95">
      <w:pPr>
        <w:ind w:left="360"/>
        <w:jc w:val="both"/>
      </w:pPr>
    </w:p>
    <w:p w:rsidR="00FB3E95" w:rsidRPr="00535650" w:rsidRDefault="00FB3E95" w:rsidP="00FB3E95">
      <w:pPr>
        <w:jc w:val="center"/>
        <w:rPr>
          <w:b/>
          <w:u w:val="single"/>
        </w:rPr>
      </w:pPr>
      <w:r w:rsidRPr="00535650">
        <w:rPr>
          <w:b/>
          <w:u w:val="single"/>
        </w:rPr>
        <w:t>III</w:t>
      </w:r>
      <w:r>
        <w:rPr>
          <w:b/>
          <w:u w:val="single"/>
        </w:rPr>
        <w:t xml:space="preserve">. </w:t>
      </w:r>
      <w:r w:rsidRPr="00535650">
        <w:rPr>
          <w:b/>
          <w:u w:val="single"/>
        </w:rPr>
        <w:t>ZADANIA DYREKTORA SZKOŁY W AWANSIE ZAWODOWYM NAUCZYCIELA</w:t>
      </w:r>
    </w:p>
    <w:p w:rsidR="00FB3E95" w:rsidRPr="00535650" w:rsidRDefault="00FB3E95" w:rsidP="00FB3E95">
      <w:pPr>
        <w:ind w:left="360"/>
        <w:jc w:val="both"/>
      </w:pPr>
      <w:r w:rsidRPr="00535650">
        <w:t>Dyrektor szkoły:</w:t>
      </w:r>
    </w:p>
    <w:p w:rsidR="00FB3E95" w:rsidRPr="00535650" w:rsidRDefault="00FB3E95" w:rsidP="00FB3E95">
      <w:pPr>
        <w:numPr>
          <w:ilvl w:val="0"/>
          <w:numId w:val="1"/>
        </w:numPr>
        <w:jc w:val="both"/>
      </w:pPr>
      <w:r>
        <w:t>P</w:t>
      </w:r>
      <w:r w:rsidRPr="00535650">
        <w:t>rzyjmuje wniosek o rozpoczęcie stażu od nauczycieli kontraktowych  i mianowanych, a także</w:t>
      </w:r>
      <w:r>
        <w:t xml:space="preserve"> od nauczycieli, którzy chcą kontynuować staż po zmianie miejsca zatrudnienia oraz</w:t>
      </w:r>
      <w:r w:rsidRPr="00535650">
        <w:t xml:space="preserve"> sprawdza go pod względem formalnym;</w:t>
      </w:r>
    </w:p>
    <w:p w:rsidR="00FB3E95" w:rsidRDefault="00FB3E95" w:rsidP="00FB3E95">
      <w:pPr>
        <w:numPr>
          <w:ilvl w:val="0"/>
          <w:numId w:val="1"/>
        </w:numPr>
        <w:jc w:val="both"/>
      </w:pPr>
      <w:r>
        <w:t>W</w:t>
      </w:r>
      <w:r w:rsidRPr="00535650">
        <w:t xml:space="preserve">yznacza </w:t>
      </w:r>
      <w:r>
        <w:t xml:space="preserve">nauczycielowi stażyście i kontraktowemu, </w:t>
      </w:r>
      <w:r w:rsidRPr="00535650">
        <w:t>zgodnie z procedurami</w:t>
      </w:r>
      <w:r>
        <w:t>, opiekuna stażu.</w:t>
      </w:r>
    </w:p>
    <w:p w:rsidR="00FB3E95" w:rsidRPr="00535650" w:rsidRDefault="00FB3E95" w:rsidP="00FB3E95">
      <w:pPr>
        <w:numPr>
          <w:ilvl w:val="0"/>
          <w:numId w:val="1"/>
        </w:numPr>
        <w:jc w:val="both"/>
      </w:pPr>
      <w:r>
        <w:t>Powierzenie funkcji opiekuna stażu następuje w formie pisemnej.</w:t>
      </w:r>
    </w:p>
    <w:p w:rsidR="00FB3E95" w:rsidRPr="00535650" w:rsidRDefault="00FB3E95" w:rsidP="00FB3E95">
      <w:pPr>
        <w:numPr>
          <w:ilvl w:val="0"/>
          <w:numId w:val="1"/>
        </w:numPr>
        <w:jc w:val="both"/>
      </w:pPr>
      <w:r>
        <w:t>A</w:t>
      </w:r>
      <w:r w:rsidRPr="00535650">
        <w:t>nalizuje i za</w:t>
      </w:r>
      <w:r>
        <w:t>twierdza projekt plan rozwoju zawodowego</w:t>
      </w:r>
      <w:r w:rsidRPr="00535650">
        <w:t xml:space="preserve"> zgodnie z harmonogramem i procedurami zatwierdzania planu;</w:t>
      </w:r>
    </w:p>
    <w:p w:rsidR="00FB3E95" w:rsidRPr="00535650" w:rsidRDefault="00FB3E95" w:rsidP="00FB3E95">
      <w:pPr>
        <w:numPr>
          <w:ilvl w:val="0"/>
          <w:numId w:val="1"/>
        </w:numPr>
        <w:jc w:val="both"/>
      </w:pPr>
      <w:r>
        <w:t>Z</w:t>
      </w:r>
      <w:r w:rsidRPr="00535650">
        <w:t xml:space="preserve">apewnia </w:t>
      </w:r>
      <w:r>
        <w:t>nauczycielowi odbywającemu staż warunki do:</w:t>
      </w:r>
    </w:p>
    <w:p w:rsidR="00FB3E95" w:rsidRPr="00535650" w:rsidRDefault="00FB3E95" w:rsidP="00FB3E95">
      <w:pPr>
        <w:numPr>
          <w:ilvl w:val="0"/>
          <w:numId w:val="2"/>
        </w:numPr>
        <w:jc w:val="both"/>
      </w:pPr>
      <w:r>
        <w:t>korzystania z pomocy merytorycznej i metodycznej biblioteki pedagogicznej, poradni psychologiczno-pedagogicznej i innych placówek oświatowych</w:t>
      </w:r>
      <w:r w:rsidRPr="00535650">
        <w:t>;</w:t>
      </w:r>
    </w:p>
    <w:p w:rsidR="00FB3E95" w:rsidRPr="00535650" w:rsidRDefault="00FB3E95" w:rsidP="00FB3E95">
      <w:pPr>
        <w:numPr>
          <w:ilvl w:val="0"/>
          <w:numId w:val="2"/>
        </w:numPr>
        <w:jc w:val="both"/>
      </w:pPr>
      <w:r w:rsidRPr="00535650">
        <w:t xml:space="preserve"> udziału w różnych formach doskonalenia zawodowego</w:t>
      </w:r>
      <w:r>
        <w:t>, określonych w planie rozwoju zawodowego</w:t>
      </w:r>
      <w:r w:rsidRPr="00535650">
        <w:t>;</w:t>
      </w:r>
    </w:p>
    <w:p w:rsidR="00FB3E95" w:rsidRPr="00535650" w:rsidRDefault="00FB3E95" w:rsidP="00FB3E95">
      <w:pPr>
        <w:numPr>
          <w:ilvl w:val="0"/>
          <w:numId w:val="2"/>
        </w:numPr>
        <w:jc w:val="both"/>
      </w:pPr>
      <w:r>
        <w:t>obserwacji</w:t>
      </w:r>
      <w:r w:rsidRPr="00535650">
        <w:t xml:space="preserve"> zajęć </w:t>
      </w:r>
      <w:r>
        <w:t>dydaktycznych, wychowawczych lub innych zajęć, w szczególności zajęć prowadzonych przez nauczyciela tego samego przedmiotu lub rodzaju zajęć, w tej samej lub innej szkole;</w:t>
      </w:r>
    </w:p>
    <w:p w:rsidR="00FB3E95" w:rsidRDefault="00FB3E95" w:rsidP="00FB3E95">
      <w:pPr>
        <w:numPr>
          <w:ilvl w:val="0"/>
          <w:numId w:val="1"/>
        </w:numPr>
        <w:jc w:val="both"/>
      </w:pPr>
      <w:r>
        <w:t>M</w:t>
      </w:r>
      <w:r w:rsidRPr="00535650">
        <w:t>onitoruje przebieg stażu w stopniu i za</w:t>
      </w:r>
      <w:r>
        <w:t>kresie określonym w procedurach, w tym kontroluje sytuacje powodujące przedłużenie stażu lub całkowite jego przerwanie;</w:t>
      </w:r>
    </w:p>
    <w:p w:rsidR="00FB3E95" w:rsidRDefault="00FB3E95" w:rsidP="00FB3E95">
      <w:pPr>
        <w:numPr>
          <w:ilvl w:val="0"/>
          <w:numId w:val="1"/>
        </w:numPr>
        <w:jc w:val="both"/>
      </w:pPr>
      <w:r>
        <w:t>W szczególnie uzasadnionych przypadkach zobowiązuje pisemnie nauczyciela do wprowadzenia zmian w planie rozwoju zawodowego w wyznaczonym terminie, nie krótszym niż trzy dni robocze.</w:t>
      </w:r>
    </w:p>
    <w:p w:rsidR="00FB3E95" w:rsidRDefault="00FB3E95" w:rsidP="00FB3E95">
      <w:pPr>
        <w:numPr>
          <w:ilvl w:val="0"/>
          <w:numId w:val="7"/>
        </w:numPr>
        <w:jc w:val="both"/>
      </w:pPr>
      <w:r>
        <w:t>W</w:t>
      </w:r>
      <w:r w:rsidRPr="005363BB">
        <w:t>yraża zgodę na dokonanie zmian w planie rozwoju zawodowego</w:t>
      </w:r>
      <w:r>
        <w:t xml:space="preserve"> i zatwierdza zmieniony plan w terminie 7 dni od dnia przedłożenia albo zwraca go nauczycielowi do poprawienia wraz z pisemnym zaleceniem wprowadzenia niezbędnych zmian</w:t>
      </w:r>
      <w:r w:rsidRPr="005363BB">
        <w:t>;</w:t>
      </w:r>
      <w:r>
        <w:t xml:space="preserve"> </w:t>
      </w:r>
    </w:p>
    <w:p w:rsidR="00FB3E95" w:rsidRDefault="00FB3E95" w:rsidP="00FB3E95">
      <w:pPr>
        <w:numPr>
          <w:ilvl w:val="0"/>
          <w:numId w:val="7"/>
        </w:numPr>
        <w:jc w:val="both"/>
      </w:pPr>
      <w:r w:rsidRPr="00535650">
        <w:t>Nauczyciel nanosi sugerowane zmiany i d</w:t>
      </w:r>
      <w:r>
        <w:t>ostarcza plan rozwoju zawodowego</w:t>
      </w:r>
      <w:r w:rsidRPr="00535650">
        <w:t xml:space="preserve"> w terminie określonym w piśmie</w:t>
      </w:r>
      <w:r>
        <w:t>, nie krótszym niż 3 dni robocze</w:t>
      </w:r>
      <w:r w:rsidRPr="00535650">
        <w:t>.</w:t>
      </w:r>
    </w:p>
    <w:p w:rsidR="00FB3E95" w:rsidRPr="00535650" w:rsidRDefault="00FB3E95" w:rsidP="00FB3E95">
      <w:pPr>
        <w:numPr>
          <w:ilvl w:val="0"/>
          <w:numId w:val="7"/>
        </w:numPr>
        <w:jc w:val="both"/>
      </w:pPr>
      <w:r>
        <w:t>Zatwierdza poprawiony planu w ciągu 7 dni od jego przedłożenia.</w:t>
      </w:r>
    </w:p>
    <w:p w:rsidR="00FB3E95" w:rsidRPr="00535650" w:rsidRDefault="00FB3E95" w:rsidP="00FB3E95">
      <w:pPr>
        <w:numPr>
          <w:ilvl w:val="0"/>
          <w:numId w:val="1"/>
        </w:numPr>
        <w:jc w:val="both"/>
      </w:pPr>
      <w:r>
        <w:t>Dokonuje oceny pracy nauczyciela, uwzględniając stopień realizacji wymagań</w:t>
      </w:r>
      <w:r w:rsidRPr="00535650">
        <w:t xml:space="preserve"> </w:t>
      </w:r>
      <w:r>
        <w:t>na poszczególne stopnie awansu zawodowego zgodnie z przyjętym w szkole regulaminem</w:t>
      </w:r>
      <w:r w:rsidRPr="00535650">
        <w:t>;</w:t>
      </w:r>
    </w:p>
    <w:p w:rsidR="00FB3E95" w:rsidRPr="00535650" w:rsidRDefault="00FB3E95" w:rsidP="00FB3E95">
      <w:pPr>
        <w:numPr>
          <w:ilvl w:val="0"/>
          <w:numId w:val="1"/>
        </w:numPr>
        <w:jc w:val="both"/>
      </w:pPr>
      <w:r>
        <w:t>P</w:t>
      </w:r>
      <w:r w:rsidRPr="00535650">
        <w:t>owołuje k</w:t>
      </w:r>
      <w:r>
        <w:t>omisję egzaminacyjną</w:t>
      </w:r>
      <w:r w:rsidRPr="00535650">
        <w:t xml:space="preserve"> dla nauczyciela ubiegającego się o st</w:t>
      </w:r>
      <w:r>
        <w:t>opień nauczyciela kontraktowego:</w:t>
      </w:r>
    </w:p>
    <w:p w:rsidR="00FB3E95" w:rsidRPr="00535650" w:rsidRDefault="00FB3E95" w:rsidP="00FB3E95">
      <w:pPr>
        <w:numPr>
          <w:ilvl w:val="1"/>
          <w:numId w:val="1"/>
        </w:numPr>
        <w:tabs>
          <w:tab w:val="clear" w:pos="1080"/>
          <w:tab w:val="left" w:pos="720"/>
        </w:tabs>
        <w:ind w:left="720" w:hanging="360"/>
        <w:jc w:val="both"/>
      </w:pPr>
      <w:r w:rsidRPr="00535650">
        <w:t>określa skład komisji;</w:t>
      </w:r>
    </w:p>
    <w:p w:rsidR="00FB3E95" w:rsidRPr="00535650" w:rsidRDefault="00FB3E95" w:rsidP="00FB3E95">
      <w:pPr>
        <w:numPr>
          <w:ilvl w:val="1"/>
          <w:numId w:val="1"/>
        </w:numPr>
        <w:tabs>
          <w:tab w:val="clear" w:pos="1080"/>
          <w:tab w:val="left" w:pos="720"/>
        </w:tabs>
        <w:ind w:left="720" w:hanging="360"/>
        <w:jc w:val="both"/>
      </w:pPr>
      <w:r w:rsidRPr="00535650">
        <w:t>zapewnia obsługę administracyjno- biurową komisji;</w:t>
      </w:r>
    </w:p>
    <w:p w:rsidR="00FB3E95" w:rsidRPr="00535650" w:rsidRDefault="00FB3E95" w:rsidP="00FB3E95">
      <w:pPr>
        <w:numPr>
          <w:ilvl w:val="1"/>
          <w:numId w:val="1"/>
        </w:numPr>
        <w:tabs>
          <w:tab w:val="clear" w:pos="1080"/>
          <w:tab w:val="left" w:pos="720"/>
        </w:tabs>
        <w:ind w:left="720" w:hanging="360"/>
        <w:jc w:val="both"/>
      </w:pPr>
      <w:r w:rsidRPr="00535650">
        <w:t>przestrzega działania komisji zgodnego z przyjętą procedurą;</w:t>
      </w:r>
    </w:p>
    <w:p w:rsidR="00FB3E95" w:rsidRPr="00535650" w:rsidRDefault="00FB3E95" w:rsidP="00FB3E95">
      <w:pPr>
        <w:numPr>
          <w:ilvl w:val="1"/>
          <w:numId w:val="1"/>
        </w:numPr>
        <w:tabs>
          <w:tab w:val="left" w:pos="720"/>
        </w:tabs>
        <w:ind w:left="720"/>
        <w:jc w:val="both"/>
      </w:pPr>
      <w:r w:rsidRPr="00535650">
        <w:t xml:space="preserve">sprawdza wniosek o wszczęcie </w:t>
      </w:r>
      <w:r>
        <w:t>postępowania egzaminacyjnego</w:t>
      </w:r>
      <w:r w:rsidRPr="00535650">
        <w:t xml:space="preserve"> pod względem formalnym;</w:t>
      </w:r>
    </w:p>
    <w:p w:rsidR="00FB3E95" w:rsidRPr="00535650" w:rsidRDefault="00FB3E95" w:rsidP="00FB3E95">
      <w:pPr>
        <w:numPr>
          <w:ilvl w:val="0"/>
          <w:numId w:val="1"/>
        </w:numPr>
        <w:jc w:val="both"/>
      </w:pPr>
      <w:r>
        <w:t>U</w:t>
      </w:r>
      <w:r w:rsidRPr="00535650">
        <w:t>czestniczy w pracach komisji jako przewodniczący lub jako członek komisji egzaminacyjnej lub kwalifikacyjnej</w:t>
      </w:r>
      <w:r>
        <w:t>, powołanej przez inny organ</w:t>
      </w:r>
      <w:r w:rsidRPr="00535650">
        <w:t>;</w:t>
      </w:r>
    </w:p>
    <w:p w:rsidR="00FB3E95" w:rsidRPr="00535650" w:rsidRDefault="00FB3E95" w:rsidP="00FB3E95">
      <w:pPr>
        <w:numPr>
          <w:ilvl w:val="0"/>
          <w:numId w:val="1"/>
        </w:numPr>
        <w:jc w:val="both"/>
      </w:pPr>
      <w:r>
        <w:t>N</w:t>
      </w:r>
      <w:r w:rsidRPr="00535650">
        <w:t>adaje stopień nauczyciela kontraktowego;</w:t>
      </w:r>
    </w:p>
    <w:p w:rsidR="00FB3E95" w:rsidRPr="00535650" w:rsidRDefault="00FB3E95" w:rsidP="00FB3E95">
      <w:pPr>
        <w:numPr>
          <w:ilvl w:val="0"/>
          <w:numId w:val="1"/>
        </w:numPr>
        <w:jc w:val="both"/>
      </w:pPr>
      <w:r>
        <w:t>P</w:t>
      </w:r>
      <w:r w:rsidRPr="00535650">
        <w:t xml:space="preserve">rowadzi rejestr </w:t>
      </w:r>
      <w:r>
        <w:t>zaświadczeń o zdaniu egzaminu przed komisją</w:t>
      </w:r>
      <w:r w:rsidRPr="00535650">
        <w:t>;</w:t>
      </w:r>
    </w:p>
    <w:p w:rsidR="00FB3E95" w:rsidRPr="00535650" w:rsidRDefault="00FB3E95" w:rsidP="00FB3E95">
      <w:pPr>
        <w:numPr>
          <w:ilvl w:val="0"/>
          <w:numId w:val="1"/>
        </w:numPr>
        <w:jc w:val="both"/>
      </w:pPr>
      <w:r>
        <w:t>W</w:t>
      </w:r>
      <w:r w:rsidRPr="00535650">
        <w:t>ydaje zaświadczenia nauczycielom ubiegającym się o kolejny stopień awansu zawodowego</w:t>
      </w:r>
      <w:r>
        <w:t>;</w:t>
      </w:r>
      <w:r w:rsidRPr="00535650">
        <w:t xml:space="preserve"> </w:t>
      </w:r>
    </w:p>
    <w:p w:rsidR="00FB3E95" w:rsidRDefault="00FB3E95" w:rsidP="00FB3E95">
      <w:pPr>
        <w:numPr>
          <w:ilvl w:val="0"/>
          <w:numId w:val="1"/>
        </w:numPr>
        <w:jc w:val="both"/>
      </w:pPr>
      <w:r>
        <w:lastRenderedPageBreak/>
        <w:t xml:space="preserve">Gromadzi, </w:t>
      </w:r>
      <w:r w:rsidRPr="00535650">
        <w:t xml:space="preserve">przechowuje </w:t>
      </w:r>
      <w:r>
        <w:t>oraz archiwizuje dokumentację dotyczącą wykonywanych czynności proceduralnych w zakresie odbywania stażu przez nauczycieli oraz przeprowadzonego postępowania egzaminacyjnego na stopień nauczyciela kontraktowego;</w:t>
      </w:r>
    </w:p>
    <w:p w:rsidR="00FB3E95" w:rsidRDefault="00FB3E95" w:rsidP="00FB3E95">
      <w:pPr>
        <w:numPr>
          <w:ilvl w:val="0"/>
          <w:numId w:val="1"/>
        </w:numPr>
        <w:jc w:val="both"/>
      </w:pPr>
      <w:r>
        <w:t xml:space="preserve">Udostępnia protokoły i dokumentację organom, o których mowa w art. </w:t>
      </w:r>
      <w:r w:rsidRPr="00506908">
        <w:t>9h ust. 1 pkt. 1 KN</w:t>
      </w:r>
      <w:r>
        <w:t>, nadzorującym czynności podejmowane w postępowaniu o nadanie nauczycielom stopnia awansu zawodowego;</w:t>
      </w:r>
    </w:p>
    <w:p w:rsidR="00FB3E95" w:rsidRPr="00535650" w:rsidRDefault="00FB3E95" w:rsidP="00FB3E95">
      <w:pPr>
        <w:numPr>
          <w:ilvl w:val="0"/>
          <w:numId w:val="1"/>
        </w:numPr>
        <w:jc w:val="both"/>
      </w:pPr>
      <w:r>
        <w:t>Zamieszcza w arkuszu organizacyjnym szkoły informację o liczbie nauczycieli, z podziałem na stopnie awansu zawodowego, którzy będą przystępować do postępowań kwalifikacyjnych lub egzaminacyjnych w roku szkolnym, którego ten arkusz dotyczy wraz ze wskazaniem planowanych terminów złożenia wniosków o podjęcie postępowania przez tych nauczycieli.</w:t>
      </w:r>
    </w:p>
    <w:p w:rsidR="00FB3E95" w:rsidRPr="00535650" w:rsidRDefault="00FB3E95" w:rsidP="00FB3E95">
      <w:pPr>
        <w:ind w:left="360"/>
        <w:jc w:val="both"/>
      </w:pPr>
    </w:p>
    <w:p w:rsidR="00FB3E95" w:rsidRPr="00535650" w:rsidRDefault="00FB3E95" w:rsidP="00FB3E95">
      <w:pPr>
        <w:jc w:val="center"/>
        <w:rPr>
          <w:b/>
          <w:u w:val="single"/>
        </w:rPr>
      </w:pPr>
      <w:r w:rsidRPr="00535650">
        <w:rPr>
          <w:b/>
          <w:u w:val="single"/>
        </w:rPr>
        <w:t>IV</w:t>
      </w:r>
      <w:r>
        <w:rPr>
          <w:b/>
          <w:u w:val="single"/>
        </w:rPr>
        <w:t xml:space="preserve">. </w:t>
      </w:r>
      <w:r w:rsidRPr="00535650">
        <w:rPr>
          <w:b/>
          <w:u w:val="single"/>
        </w:rPr>
        <w:t>PROCE</w:t>
      </w:r>
      <w:r>
        <w:rPr>
          <w:b/>
          <w:u w:val="single"/>
        </w:rPr>
        <w:t>DURA WYZNACZANIA OPIEKUNA STAŻU,</w:t>
      </w:r>
      <w:r w:rsidRPr="00535650">
        <w:rPr>
          <w:b/>
          <w:u w:val="single"/>
        </w:rPr>
        <w:t xml:space="preserve"> ZADNIANIA OPIEKUNA STAŻU</w:t>
      </w:r>
    </w:p>
    <w:p w:rsidR="00FB3E95" w:rsidRPr="00535650" w:rsidRDefault="00FB3E95" w:rsidP="00FB3E95">
      <w:pPr>
        <w:numPr>
          <w:ilvl w:val="0"/>
          <w:numId w:val="3"/>
        </w:numPr>
        <w:jc w:val="both"/>
      </w:pPr>
      <w:r w:rsidRPr="00535650">
        <w:t>Nauczycielowi stażyście i nauczycielowi kontraktowemu odbywającemu staż dyrektor szkoły przydziela spośród nauczycieli mianowanych lub dyplomowanych opiekuna.</w:t>
      </w:r>
    </w:p>
    <w:p w:rsidR="00FB3E95" w:rsidRPr="00535650" w:rsidRDefault="00FB3E95" w:rsidP="00FB3E95">
      <w:pPr>
        <w:numPr>
          <w:ilvl w:val="0"/>
          <w:numId w:val="3"/>
        </w:numPr>
        <w:jc w:val="both"/>
      </w:pPr>
      <w:r w:rsidRPr="00535650">
        <w:t>Nauczyciel stażysta może sam zaproponować osobę, który miałaby  pełnić funkcję jego opiekuna stażu.</w:t>
      </w:r>
    </w:p>
    <w:p w:rsidR="00FB3E95" w:rsidRPr="00535650" w:rsidRDefault="00FB3E95" w:rsidP="00FB3E95">
      <w:pPr>
        <w:numPr>
          <w:ilvl w:val="0"/>
          <w:numId w:val="3"/>
        </w:numPr>
        <w:jc w:val="both"/>
      </w:pPr>
      <w:r w:rsidRPr="00535650">
        <w:t>Opiekunem stażu powinien być nauczyciel tego samego lub pokrewnego przedmiotu, posiadający kompetencje merytoryczne i metodyczne oraz predyspozycje osobowościowe.</w:t>
      </w:r>
    </w:p>
    <w:p w:rsidR="00FB3E95" w:rsidRPr="00535650" w:rsidRDefault="00FB3E95" w:rsidP="00FB3E95">
      <w:pPr>
        <w:numPr>
          <w:ilvl w:val="0"/>
          <w:numId w:val="3"/>
        </w:numPr>
        <w:jc w:val="both"/>
      </w:pPr>
      <w:r w:rsidRPr="00535650">
        <w:t>Nauczyciel, któremu zaproponowano funkcję opiekuna stażu, musi wyraz</w:t>
      </w:r>
      <w:r>
        <w:t xml:space="preserve">ić zgodę na jej </w:t>
      </w:r>
      <w:r w:rsidRPr="00535650">
        <w:t>pełnienie.</w:t>
      </w:r>
    </w:p>
    <w:p w:rsidR="00FB3E95" w:rsidRPr="00535650" w:rsidRDefault="00FB3E95" w:rsidP="00FB3E95">
      <w:pPr>
        <w:numPr>
          <w:ilvl w:val="0"/>
          <w:numId w:val="3"/>
        </w:numPr>
        <w:jc w:val="both"/>
      </w:pPr>
      <w:r w:rsidRPr="00535650">
        <w:t>W szczególnie uzasadnionych przypadkach dyrektor szkoły może dokonać zmiany opiekuna stażu (zmiana miejsca pracy opiekuna stażu, jego dłuższa nieobecność, niewywiązywanie się z zadań opiekuna stażu).</w:t>
      </w:r>
    </w:p>
    <w:p w:rsidR="00FB3E95" w:rsidRPr="00535650" w:rsidRDefault="00FB3E95" w:rsidP="00FB3E95">
      <w:pPr>
        <w:pStyle w:val="Tytu"/>
        <w:jc w:val="both"/>
        <w:rPr>
          <w:sz w:val="24"/>
          <w:szCs w:val="24"/>
        </w:rPr>
      </w:pPr>
    </w:p>
    <w:p w:rsidR="00FB3E95" w:rsidRPr="00535650" w:rsidRDefault="00FB3E95" w:rsidP="00FB3E95">
      <w:pPr>
        <w:rPr>
          <w:b/>
        </w:rPr>
      </w:pPr>
      <w:r w:rsidRPr="00535650">
        <w:rPr>
          <w:b/>
        </w:rPr>
        <w:t>Zadania opiekuna nauczyciela stażysty</w:t>
      </w:r>
    </w:p>
    <w:p w:rsidR="00FB3E95" w:rsidRPr="00535650" w:rsidRDefault="00FB3E95" w:rsidP="00FB3E95">
      <w:pPr>
        <w:numPr>
          <w:ilvl w:val="0"/>
          <w:numId w:val="4"/>
        </w:numPr>
        <w:jc w:val="both"/>
      </w:pPr>
      <w:r w:rsidRPr="00535650">
        <w:t>Pomoc w przygotowaniu i real</w:t>
      </w:r>
      <w:r>
        <w:t>izacji planu rozwoju zawodowego, w szczególności w doborze właściwych form doskonalenia zawodowego.</w:t>
      </w:r>
    </w:p>
    <w:p w:rsidR="00FB3E95" w:rsidRDefault="00FB3E95" w:rsidP="00FB3E95">
      <w:pPr>
        <w:numPr>
          <w:ilvl w:val="0"/>
          <w:numId w:val="4"/>
        </w:numPr>
        <w:jc w:val="both"/>
      </w:pPr>
      <w:r w:rsidRPr="008D44A8">
        <w:t>Zapoznawanie nauczyciela z dokumentacją obowiązującą</w:t>
      </w:r>
      <w:r>
        <w:t xml:space="preserve"> w szkole, w szczególności z dokumentacją przebiegu nauczania, działalności wychowawczej i opiekuńczej, </w:t>
      </w:r>
      <w:r w:rsidRPr="008D44A8">
        <w:t>zadaniami i zasadami funkcjonowania szkoły, jej specyfiką i tradycjami.</w:t>
      </w:r>
    </w:p>
    <w:p w:rsidR="00FB3E95" w:rsidRPr="008D44A8" w:rsidRDefault="00FB3E95" w:rsidP="00FB3E95">
      <w:pPr>
        <w:numPr>
          <w:ilvl w:val="0"/>
          <w:numId w:val="4"/>
        </w:numPr>
        <w:jc w:val="both"/>
      </w:pPr>
      <w:r>
        <w:t>Wspieranie nauczyciela w procesie wdrażania do pracy w zawodzie, inspirowanie i zachęcanie do podejmowania wyzwań zawodowych.</w:t>
      </w:r>
    </w:p>
    <w:p w:rsidR="00FB3E95" w:rsidRPr="00535650" w:rsidRDefault="00FB3E95" w:rsidP="00FB3E95">
      <w:pPr>
        <w:numPr>
          <w:ilvl w:val="0"/>
          <w:numId w:val="4"/>
        </w:numPr>
        <w:jc w:val="both"/>
      </w:pPr>
      <w:r w:rsidRPr="00535650">
        <w:t xml:space="preserve">Prowadzenie raz w miesiącu </w:t>
      </w:r>
      <w:r>
        <w:t xml:space="preserve">(lub zgodnie z harmonogramem) </w:t>
      </w:r>
      <w:r w:rsidRPr="00535650">
        <w:t>zajęć z uczniami w obecności nauczyciela stażysty i omawianie ich.</w:t>
      </w:r>
    </w:p>
    <w:p w:rsidR="00FB3E95" w:rsidRPr="00535650" w:rsidRDefault="00FB3E95" w:rsidP="00FB3E95">
      <w:pPr>
        <w:numPr>
          <w:ilvl w:val="0"/>
          <w:numId w:val="4"/>
        </w:numPr>
        <w:jc w:val="both"/>
      </w:pPr>
      <w:r w:rsidRPr="00535650">
        <w:t>Udzielanie instruktażu, wydawanie zaleceń nauczycielowi stażyście, egzekwowanie realizacji tych zaleceń.</w:t>
      </w:r>
    </w:p>
    <w:p w:rsidR="00FB3E95" w:rsidRPr="00535650" w:rsidRDefault="00FB3E95" w:rsidP="00FB3E95">
      <w:pPr>
        <w:numPr>
          <w:ilvl w:val="0"/>
          <w:numId w:val="4"/>
        </w:numPr>
        <w:jc w:val="both"/>
      </w:pPr>
      <w:r w:rsidRPr="00535650">
        <w:t>Analiza dokumentacji przebiegu nauczania nauczyciela stażysty.</w:t>
      </w:r>
    </w:p>
    <w:p w:rsidR="00FB3E95" w:rsidRDefault="00FB3E95" w:rsidP="00FB3E95">
      <w:pPr>
        <w:numPr>
          <w:ilvl w:val="0"/>
          <w:numId w:val="4"/>
        </w:numPr>
        <w:jc w:val="both"/>
      </w:pPr>
      <w:r w:rsidRPr="00535650">
        <w:t xml:space="preserve">Uczestniczenie </w:t>
      </w:r>
      <w:r>
        <w:t xml:space="preserve">co najmniej </w:t>
      </w:r>
      <w:r w:rsidRPr="00535650">
        <w:t>raz w miesiącu jako obserwator w prowadzonych przez stażystę zajęciach i omawianie ich.</w:t>
      </w:r>
    </w:p>
    <w:p w:rsidR="00FB3E95" w:rsidRPr="00535650" w:rsidRDefault="00FB3E95" w:rsidP="00FB3E95">
      <w:pPr>
        <w:numPr>
          <w:ilvl w:val="0"/>
          <w:numId w:val="4"/>
        </w:numPr>
        <w:jc w:val="both"/>
      </w:pPr>
      <w:r>
        <w:t>Inspirowanie i zachęcanie nauczyciela do podejmowania wyzwań zawodowych.</w:t>
      </w:r>
    </w:p>
    <w:p w:rsidR="00FB3E95" w:rsidRPr="00506908" w:rsidRDefault="00FB3E95" w:rsidP="00FB3E95">
      <w:pPr>
        <w:numPr>
          <w:ilvl w:val="0"/>
          <w:numId w:val="4"/>
        </w:numPr>
        <w:jc w:val="both"/>
      </w:pPr>
      <w:r w:rsidRPr="00506908">
        <w:t>Uczestniczenie w pracach komisji egzaminacyjnej na stopień nauczyciela kontraktowego.</w:t>
      </w:r>
    </w:p>
    <w:p w:rsidR="00FB3E95" w:rsidRDefault="00FB3E95" w:rsidP="00FB3E95">
      <w:pPr>
        <w:numPr>
          <w:ilvl w:val="0"/>
          <w:numId w:val="4"/>
        </w:numPr>
        <w:jc w:val="both"/>
      </w:pPr>
      <w:r>
        <w:t>Opracowanie opinii o dorobku zawodowym</w:t>
      </w:r>
      <w:r w:rsidRPr="00535650">
        <w:t>.</w:t>
      </w:r>
    </w:p>
    <w:p w:rsidR="00FB3E95" w:rsidRPr="00535650" w:rsidRDefault="00FB3E95" w:rsidP="00FB3E95">
      <w:pPr>
        <w:numPr>
          <w:ilvl w:val="0"/>
          <w:numId w:val="4"/>
        </w:numPr>
        <w:jc w:val="both"/>
      </w:pPr>
      <w:r>
        <w:t>Doskonalenie wiedzy i umiejętności w zakresie niezbędnym do pełnienia roli opiekuna stażu.</w:t>
      </w:r>
    </w:p>
    <w:p w:rsidR="00FB3E95" w:rsidRPr="00535650" w:rsidRDefault="00FB3E95" w:rsidP="00FB3E95">
      <w:pPr>
        <w:jc w:val="both"/>
      </w:pPr>
    </w:p>
    <w:p w:rsidR="00FB3E95" w:rsidRDefault="00FB3E95" w:rsidP="00FB3E95">
      <w:pPr>
        <w:rPr>
          <w:b/>
        </w:rPr>
      </w:pPr>
    </w:p>
    <w:p w:rsidR="00FB3E95" w:rsidRPr="00535650" w:rsidRDefault="00FB3E95" w:rsidP="00FB3E95">
      <w:pPr>
        <w:rPr>
          <w:b/>
        </w:rPr>
      </w:pPr>
      <w:r w:rsidRPr="00535650">
        <w:rPr>
          <w:b/>
        </w:rPr>
        <w:lastRenderedPageBreak/>
        <w:t>Zadania opiekuna nauczyciela kontraktowego</w:t>
      </w:r>
    </w:p>
    <w:p w:rsidR="00FB3E95" w:rsidRPr="00535650" w:rsidRDefault="00FB3E95" w:rsidP="00FB3E95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535650">
        <w:t>Pomoc w przygotowaniu i real</w:t>
      </w:r>
      <w:r>
        <w:t>izacji planu rozwoju zawodowego w szczególności w doborze właściwych form doskonalenia zawodowego.</w:t>
      </w:r>
    </w:p>
    <w:p w:rsidR="00FB3E95" w:rsidRPr="00535650" w:rsidRDefault="00FB3E95" w:rsidP="00FB3E9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Wspieranie w realizacji obowiązków zawodowych, u</w:t>
      </w:r>
      <w:r w:rsidRPr="00535650">
        <w:t>dzielanie instruktażu, wydawanie zaleceń nauczycielowi kontraktowemu, egzekwowanie ich  realizacji.</w:t>
      </w:r>
    </w:p>
    <w:p w:rsidR="00FB3E95" w:rsidRPr="00535650" w:rsidRDefault="00FB3E95" w:rsidP="00FB3E9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535650">
        <w:t>Analiza dokumentacji przebiegu nauczania nauczyciela kontraktowego.</w:t>
      </w:r>
    </w:p>
    <w:p w:rsidR="00FB3E95" w:rsidRPr="00535650" w:rsidRDefault="00FB3E95" w:rsidP="00FB3E9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535650">
        <w:t>Uczestniczenie jako obserwator w prowadz</w:t>
      </w:r>
      <w:r>
        <w:t>onych przez nauczyciela</w:t>
      </w:r>
      <w:r w:rsidRPr="00535650">
        <w:t xml:space="preserve"> zajęciach i omawianie ich (</w:t>
      </w:r>
      <w:r>
        <w:t>co najmniej 4 godziny w roku szkolnym)</w:t>
      </w:r>
      <w:r w:rsidRPr="00535650">
        <w:t>.</w:t>
      </w:r>
    </w:p>
    <w:p w:rsidR="00FB3E95" w:rsidRDefault="00FB3E95" w:rsidP="00FB3E9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Umożliwienie nauczycielowi obserwowania prowadzonych przez siebie </w:t>
      </w:r>
      <w:r w:rsidRPr="00535650">
        <w:t>zajęć</w:t>
      </w:r>
      <w:r>
        <w:t xml:space="preserve"> z uczniami</w:t>
      </w:r>
      <w:r w:rsidRPr="00535650">
        <w:t>.</w:t>
      </w:r>
    </w:p>
    <w:p w:rsidR="00FB3E95" w:rsidRPr="00535650" w:rsidRDefault="00FB3E95" w:rsidP="00FB3E9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Inspirowanie i zachęcanie nauczyciela do podejmowania wyzwań zawodowych.</w:t>
      </w:r>
    </w:p>
    <w:p w:rsidR="00FB3E95" w:rsidRDefault="00FB3E95" w:rsidP="00FB3E95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>
        <w:t>Opracowanie opinii o dorobku zawodowym</w:t>
      </w:r>
      <w:r w:rsidRPr="00535650">
        <w:t>.</w:t>
      </w:r>
    </w:p>
    <w:p w:rsidR="00FB3E95" w:rsidRPr="00535650" w:rsidRDefault="00FB3E95" w:rsidP="00FB3E95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>
        <w:t>Doskonalenie wiedzy i umiejętności w zakresie niezbędnym do pełnienia roli opiekuna stażu.</w:t>
      </w:r>
    </w:p>
    <w:p w:rsidR="00FB3E95" w:rsidRPr="00535650" w:rsidRDefault="00FB3E95" w:rsidP="00FB3E95">
      <w:pPr>
        <w:ind w:left="720"/>
        <w:jc w:val="both"/>
      </w:pPr>
    </w:p>
    <w:p w:rsidR="00FB3E95" w:rsidRPr="00535650" w:rsidRDefault="00FB3E95" w:rsidP="00FB3E95">
      <w:pPr>
        <w:rPr>
          <w:b/>
        </w:rPr>
      </w:pPr>
      <w:r w:rsidRPr="00535650">
        <w:rPr>
          <w:b/>
        </w:rPr>
        <w:t>Opiekun stażu odpowiada służbowo przed dyrektorem szkoły za:</w:t>
      </w:r>
    </w:p>
    <w:p w:rsidR="00FB3E95" w:rsidRPr="00535650" w:rsidRDefault="00FB3E95" w:rsidP="00FB3E95">
      <w:pPr>
        <w:numPr>
          <w:ilvl w:val="0"/>
          <w:numId w:val="6"/>
        </w:numPr>
        <w:tabs>
          <w:tab w:val="clear" w:pos="720"/>
          <w:tab w:val="num" w:pos="0"/>
        </w:tabs>
        <w:ind w:left="360"/>
        <w:jc w:val="both"/>
      </w:pPr>
      <w:r w:rsidRPr="00535650">
        <w:t>Rzetelną i systematyczną realizację określonych wyżej zadań.</w:t>
      </w:r>
    </w:p>
    <w:p w:rsidR="00FB3E95" w:rsidRPr="00535650" w:rsidRDefault="00FB3E95" w:rsidP="00FB3E95">
      <w:pPr>
        <w:numPr>
          <w:ilvl w:val="0"/>
          <w:numId w:val="6"/>
        </w:numPr>
        <w:tabs>
          <w:tab w:val="clear" w:pos="720"/>
          <w:tab w:val="num" w:pos="0"/>
        </w:tabs>
        <w:ind w:left="360"/>
        <w:jc w:val="both"/>
      </w:pPr>
      <w:r>
        <w:t>Rzetelnie i merytorycznie sporządzoną opinię o</w:t>
      </w:r>
      <w:r w:rsidRPr="00535650">
        <w:t xml:space="preserve"> doro</w:t>
      </w:r>
      <w:r>
        <w:t>bku zawodowym</w:t>
      </w:r>
      <w:r w:rsidRPr="00535650">
        <w:t>.</w:t>
      </w:r>
    </w:p>
    <w:p w:rsidR="00FB3E95" w:rsidRPr="00535650" w:rsidRDefault="00FB3E95" w:rsidP="00FB3E95">
      <w:pPr>
        <w:jc w:val="both"/>
      </w:pPr>
      <w:r w:rsidRPr="00535650">
        <w:t xml:space="preserve">                                                       </w:t>
      </w:r>
    </w:p>
    <w:p w:rsidR="00FB3E95" w:rsidRPr="00535650" w:rsidRDefault="00FB3E95" w:rsidP="00FB3E95">
      <w:pPr>
        <w:jc w:val="center"/>
        <w:rPr>
          <w:b/>
          <w:u w:val="single"/>
        </w:rPr>
      </w:pPr>
      <w:r w:rsidRPr="00535650">
        <w:rPr>
          <w:b/>
          <w:u w:val="single"/>
        </w:rPr>
        <w:t>V</w:t>
      </w:r>
      <w:r>
        <w:rPr>
          <w:b/>
          <w:u w:val="single"/>
        </w:rPr>
        <w:t xml:space="preserve">. </w:t>
      </w:r>
      <w:r w:rsidRPr="00535650">
        <w:rPr>
          <w:b/>
          <w:u w:val="single"/>
        </w:rPr>
        <w:t>INFORMACJE O STOPNIU I ZAKRESIE MONITOROWANIA PRZEBIEGU STAŻU</w:t>
      </w:r>
    </w:p>
    <w:p w:rsidR="00FB3E95" w:rsidRPr="00535650" w:rsidRDefault="00FB3E95" w:rsidP="00FB3E95">
      <w:pPr>
        <w:rPr>
          <w:b/>
          <w:u w:val="single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94"/>
        <w:gridCol w:w="3402"/>
        <w:gridCol w:w="1994"/>
      </w:tblGrid>
      <w:tr w:rsidR="00FB3E95" w:rsidRPr="00535650" w:rsidTr="008B6793">
        <w:tc>
          <w:tcPr>
            <w:tcW w:w="2660" w:type="dxa"/>
          </w:tcPr>
          <w:p w:rsidR="00FB3E95" w:rsidRPr="00535650" w:rsidRDefault="00FB3E95" w:rsidP="008B6793">
            <w:pPr>
              <w:jc w:val="center"/>
              <w:rPr>
                <w:b/>
              </w:rPr>
            </w:pPr>
            <w:r w:rsidRPr="00535650">
              <w:rPr>
                <w:b/>
              </w:rPr>
              <w:t>Zakres</w:t>
            </w:r>
          </w:p>
        </w:tc>
        <w:tc>
          <w:tcPr>
            <w:tcW w:w="2494" w:type="dxa"/>
          </w:tcPr>
          <w:p w:rsidR="00FB3E95" w:rsidRPr="00535650" w:rsidRDefault="00FB3E95" w:rsidP="008B6793">
            <w:pPr>
              <w:jc w:val="center"/>
              <w:rPr>
                <w:b/>
              </w:rPr>
            </w:pPr>
            <w:r w:rsidRPr="00535650">
              <w:rPr>
                <w:b/>
              </w:rPr>
              <w:t>Sposób monitorowania</w:t>
            </w:r>
          </w:p>
        </w:tc>
        <w:tc>
          <w:tcPr>
            <w:tcW w:w="3402" w:type="dxa"/>
          </w:tcPr>
          <w:p w:rsidR="00FB3E95" w:rsidRPr="00535650" w:rsidRDefault="00FB3E95" w:rsidP="008B6793">
            <w:pPr>
              <w:jc w:val="center"/>
              <w:rPr>
                <w:b/>
              </w:rPr>
            </w:pPr>
            <w:r w:rsidRPr="00535650">
              <w:rPr>
                <w:b/>
              </w:rPr>
              <w:t>Osoba monitorująca</w:t>
            </w:r>
          </w:p>
        </w:tc>
        <w:tc>
          <w:tcPr>
            <w:tcW w:w="1994" w:type="dxa"/>
          </w:tcPr>
          <w:p w:rsidR="00FB3E95" w:rsidRPr="00535650" w:rsidRDefault="00FB3E95" w:rsidP="008B6793">
            <w:pPr>
              <w:jc w:val="center"/>
              <w:rPr>
                <w:b/>
              </w:rPr>
            </w:pPr>
            <w:r w:rsidRPr="00535650">
              <w:rPr>
                <w:b/>
              </w:rPr>
              <w:t>Termin</w:t>
            </w:r>
          </w:p>
        </w:tc>
      </w:tr>
      <w:tr w:rsidR="00FB3E95" w:rsidRPr="00535650" w:rsidTr="008B6793">
        <w:tc>
          <w:tcPr>
            <w:tcW w:w="10550" w:type="dxa"/>
            <w:gridSpan w:val="4"/>
          </w:tcPr>
          <w:p w:rsidR="00FB3E95" w:rsidRPr="00535650" w:rsidRDefault="00FB3E95" w:rsidP="008B6793">
            <w:pPr>
              <w:jc w:val="center"/>
              <w:rPr>
                <w:b/>
              </w:rPr>
            </w:pPr>
            <w:r w:rsidRPr="00535650">
              <w:rPr>
                <w:b/>
              </w:rPr>
              <w:t>nauczyciel stażysta</w:t>
            </w:r>
            <w:r>
              <w:rPr>
                <w:b/>
              </w:rPr>
              <w:t xml:space="preserve"> </w:t>
            </w:r>
          </w:p>
        </w:tc>
      </w:tr>
      <w:tr w:rsidR="00FB3E95" w:rsidRPr="00535650" w:rsidTr="008B6793">
        <w:trPr>
          <w:trHeight w:val="1103"/>
        </w:trPr>
        <w:tc>
          <w:tcPr>
            <w:tcW w:w="2660" w:type="dxa"/>
            <w:vMerge w:val="restart"/>
          </w:tcPr>
          <w:p w:rsidR="00FB3E95" w:rsidRPr="00535650" w:rsidRDefault="00FB3E95" w:rsidP="008B6793">
            <w:r w:rsidRPr="00535650">
              <w:t>Systematyczna realizacja planu rozwoju zawodowego</w:t>
            </w:r>
            <w:r>
              <w:t>.</w:t>
            </w:r>
          </w:p>
        </w:tc>
        <w:tc>
          <w:tcPr>
            <w:tcW w:w="24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 xml:space="preserve">Kontrola okresowego sprawozdania z realizacji planu rozwoju zawodowego (zał. nr 1) </w:t>
            </w:r>
          </w:p>
          <w:p w:rsidR="00FB3E95" w:rsidRPr="00890CD6" w:rsidRDefault="00FB3E95" w:rsidP="008B67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wicedyrektor szkoły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zakończeniu każdego półrocza</w:t>
            </w:r>
          </w:p>
        </w:tc>
      </w:tr>
      <w:tr w:rsidR="00FB3E95" w:rsidRPr="00535650" w:rsidTr="008B6793">
        <w:trPr>
          <w:trHeight w:val="1102"/>
        </w:trPr>
        <w:tc>
          <w:tcPr>
            <w:tcW w:w="2660" w:type="dxa"/>
            <w:vMerge/>
          </w:tcPr>
          <w:p w:rsidR="00FB3E95" w:rsidRPr="00535650" w:rsidRDefault="00FB3E95" w:rsidP="008B6793"/>
        </w:tc>
        <w:tc>
          <w:tcPr>
            <w:tcW w:w="24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Obserwacja realizacji podejmowanych przedsięwzięć</w:t>
            </w: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opiekun stażu</w:t>
            </w:r>
          </w:p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wicedyrektor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na bieżąco</w:t>
            </w:r>
          </w:p>
        </w:tc>
      </w:tr>
      <w:tr w:rsidR="00FB3E95" w:rsidRPr="00535650" w:rsidTr="008B6793">
        <w:tc>
          <w:tcPr>
            <w:tcW w:w="2660" w:type="dxa"/>
          </w:tcPr>
          <w:p w:rsidR="00FB3E95" w:rsidRPr="00535650" w:rsidRDefault="00FB3E95" w:rsidP="008B6793">
            <w:r w:rsidRPr="00535650">
              <w:t xml:space="preserve">Umiejętność planowania procesu lekcyjnego. </w:t>
            </w:r>
          </w:p>
        </w:tc>
        <w:tc>
          <w:tcPr>
            <w:tcW w:w="24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Plany metodyczne.</w:t>
            </w: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opiekun stażu,</w:t>
            </w:r>
          </w:p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 xml:space="preserve">wicedyrektor 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na bieżąco</w:t>
            </w:r>
          </w:p>
        </w:tc>
      </w:tr>
      <w:tr w:rsidR="00FB3E95" w:rsidRPr="00535650" w:rsidTr="008B6793">
        <w:tc>
          <w:tcPr>
            <w:tcW w:w="2660" w:type="dxa"/>
            <w:vMerge w:val="restart"/>
          </w:tcPr>
          <w:p w:rsidR="00FB3E95" w:rsidRPr="00535650" w:rsidRDefault="00FB3E95" w:rsidP="008B6793">
            <w:r w:rsidRPr="00535650">
              <w:t>Prowadzenie zajęć z uczniami.</w:t>
            </w:r>
          </w:p>
        </w:tc>
        <w:tc>
          <w:tcPr>
            <w:tcW w:w="2494" w:type="dxa"/>
            <w:vMerge w:val="restart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Obserwacja zajęć.</w:t>
            </w: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opiekun stażu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raz w miesiącu</w:t>
            </w:r>
          </w:p>
        </w:tc>
      </w:tr>
      <w:tr w:rsidR="00FB3E95" w:rsidRPr="00535650" w:rsidTr="008B6793">
        <w:tc>
          <w:tcPr>
            <w:tcW w:w="2660" w:type="dxa"/>
            <w:vMerge/>
          </w:tcPr>
          <w:p w:rsidR="00FB3E95" w:rsidRPr="00535650" w:rsidRDefault="00FB3E95" w:rsidP="008B6793"/>
        </w:tc>
        <w:tc>
          <w:tcPr>
            <w:tcW w:w="2494" w:type="dxa"/>
            <w:vMerge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dyrektor/wicedyrektor/kierownik szkolenia praktycznego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najmniej raz</w:t>
            </w:r>
            <w:r w:rsidRPr="00890CD6">
              <w:rPr>
                <w:sz w:val="22"/>
                <w:szCs w:val="22"/>
              </w:rPr>
              <w:t xml:space="preserve"> w roku</w:t>
            </w:r>
          </w:p>
        </w:tc>
      </w:tr>
      <w:tr w:rsidR="00FB3E95" w:rsidRPr="00535650" w:rsidTr="008B6793">
        <w:tc>
          <w:tcPr>
            <w:tcW w:w="10550" w:type="dxa"/>
            <w:gridSpan w:val="4"/>
          </w:tcPr>
          <w:p w:rsidR="00FB3E95" w:rsidRDefault="00FB3E95" w:rsidP="008B6793">
            <w:pPr>
              <w:jc w:val="center"/>
              <w:rPr>
                <w:b/>
                <w:sz w:val="22"/>
                <w:szCs w:val="22"/>
              </w:rPr>
            </w:pPr>
          </w:p>
          <w:p w:rsidR="00FB3E95" w:rsidRDefault="00FB3E95" w:rsidP="008B6793">
            <w:pPr>
              <w:jc w:val="center"/>
              <w:rPr>
                <w:b/>
                <w:sz w:val="22"/>
                <w:szCs w:val="22"/>
              </w:rPr>
            </w:pPr>
          </w:p>
          <w:p w:rsidR="00FB3E95" w:rsidRDefault="00FB3E95" w:rsidP="008B6793">
            <w:pPr>
              <w:jc w:val="center"/>
              <w:rPr>
                <w:b/>
                <w:sz w:val="22"/>
                <w:szCs w:val="22"/>
              </w:rPr>
            </w:pPr>
          </w:p>
          <w:p w:rsidR="00FB3E95" w:rsidRPr="00890CD6" w:rsidRDefault="00FB3E95" w:rsidP="008B6793">
            <w:pPr>
              <w:jc w:val="center"/>
              <w:rPr>
                <w:b/>
                <w:sz w:val="22"/>
                <w:szCs w:val="22"/>
              </w:rPr>
            </w:pPr>
            <w:r w:rsidRPr="00890CD6">
              <w:rPr>
                <w:b/>
                <w:sz w:val="22"/>
                <w:szCs w:val="22"/>
              </w:rPr>
              <w:t>nauczyciel kontraktowy</w:t>
            </w:r>
          </w:p>
        </w:tc>
      </w:tr>
      <w:tr w:rsidR="00FB3E95" w:rsidRPr="00535650" w:rsidTr="008B6793">
        <w:trPr>
          <w:trHeight w:val="690"/>
        </w:trPr>
        <w:tc>
          <w:tcPr>
            <w:tcW w:w="2660" w:type="dxa"/>
            <w:vMerge w:val="restart"/>
          </w:tcPr>
          <w:p w:rsidR="00FB3E95" w:rsidRPr="00535650" w:rsidRDefault="00FB3E95" w:rsidP="008B6793">
            <w:r w:rsidRPr="00535650">
              <w:t>Systematyczna realizacja planu rozwoju zawodowego.</w:t>
            </w:r>
          </w:p>
        </w:tc>
        <w:tc>
          <w:tcPr>
            <w:tcW w:w="24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Kontrola okresowego sprawozdania z realizacji planu rozwoju zawodowego (zał. nr 2).</w:t>
            </w: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wicedyrektor szkoły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zakończeniu każdego półrocza</w:t>
            </w:r>
          </w:p>
        </w:tc>
      </w:tr>
      <w:tr w:rsidR="00FB3E95" w:rsidRPr="00535650" w:rsidTr="008B6793">
        <w:trPr>
          <w:trHeight w:val="690"/>
        </w:trPr>
        <w:tc>
          <w:tcPr>
            <w:tcW w:w="2660" w:type="dxa"/>
            <w:vMerge/>
          </w:tcPr>
          <w:p w:rsidR="00FB3E95" w:rsidRPr="00535650" w:rsidRDefault="00FB3E95" w:rsidP="008B6793"/>
        </w:tc>
        <w:tc>
          <w:tcPr>
            <w:tcW w:w="24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Obserwacja realizacji podejmowanych przedsięwzięć</w:t>
            </w: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opiekun stażu</w:t>
            </w:r>
          </w:p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wicedyrektor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90CD6">
              <w:rPr>
                <w:sz w:val="22"/>
                <w:szCs w:val="22"/>
              </w:rPr>
              <w:t>a bieżąco</w:t>
            </w:r>
          </w:p>
        </w:tc>
      </w:tr>
      <w:tr w:rsidR="00FB3E95" w:rsidRPr="00535650" w:rsidTr="008B6793">
        <w:tc>
          <w:tcPr>
            <w:tcW w:w="2660" w:type="dxa"/>
          </w:tcPr>
          <w:p w:rsidR="00FB3E95" w:rsidRPr="00535650" w:rsidRDefault="00FB3E95" w:rsidP="008B6793">
            <w:r w:rsidRPr="00535650">
              <w:t xml:space="preserve">Umiejętność planowania procesu lekcyjnego. </w:t>
            </w:r>
          </w:p>
        </w:tc>
        <w:tc>
          <w:tcPr>
            <w:tcW w:w="24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Plany metodyczne.</w:t>
            </w: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 xml:space="preserve">opiekun stażu, wicedyrektor 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na bieżąco</w:t>
            </w:r>
          </w:p>
        </w:tc>
      </w:tr>
      <w:tr w:rsidR="00FB3E95" w:rsidRPr="00535650" w:rsidTr="008B6793">
        <w:tc>
          <w:tcPr>
            <w:tcW w:w="2660" w:type="dxa"/>
            <w:vMerge w:val="restart"/>
          </w:tcPr>
          <w:p w:rsidR="00FB3E95" w:rsidRPr="00535650" w:rsidRDefault="00FB3E95" w:rsidP="008B6793">
            <w:r w:rsidRPr="00535650">
              <w:lastRenderedPageBreak/>
              <w:t>Prowadzenie zajęć z uczniami.</w:t>
            </w:r>
          </w:p>
        </w:tc>
        <w:tc>
          <w:tcPr>
            <w:tcW w:w="2494" w:type="dxa"/>
            <w:vMerge w:val="restart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Obserwacja zajęć.</w:t>
            </w: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opiekun stażu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godziny w roku</w:t>
            </w:r>
          </w:p>
        </w:tc>
      </w:tr>
      <w:tr w:rsidR="00FB3E95" w:rsidRPr="00535650" w:rsidTr="008B6793">
        <w:tc>
          <w:tcPr>
            <w:tcW w:w="2660" w:type="dxa"/>
            <w:vMerge/>
          </w:tcPr>
          <w:p w:rsidR="00FB3E95" w:rsidRPr="00535650" w:rsidRDefault="00FB3E95" w:rsidP="008B6793"/>
        </w:tc>
        <w:tc>
          <w:tcPr>
            <w:tcW w:w="2494" w:type="dxa"/>
            <w:vMerge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dyrektor/wicedyrektor/kierownik szkolenia praktycznego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najmniej raz w roku</w:t>
            </w:r>
          </w:p>
        </w:tc>
      </w:tr>
      <w:tr w:rsidR="00FB3E95" w:rsidRPr="00535650" w:rsidTr="008B6793">
        <w:tc>
          <w:tcPr>
            <w:tcW w:w="10550" w:type="dxa"/>
            <w:gridSpan w:val="4"/>
          </w:tcPr>
          <w:p w:rsidR="00FB3E95" w:rsidRPr="00890CD6" w:rsidRDefault="00FB3E95" w:rsidP="008B6793">
            <w:pPr>
              <w:jc w:val="center"/>
              <w:rPr>
                <w:b/>
                <w:sz w:val="22"/>
                <w:szCs w:val="22"/>
              </w:rPr>
            </w:pPr>
            <w:r w:rsidRPr="00890CD6">
              <w:rPr>
                <w:b/>
                <w:sz w:val="22"/>
                <w:szCs w:val="22"/>
              </w:rPr>
              <w:t>nauczyciel mianowany</w:t>
            </w:r>
          </w:p>
        </w:tc>
      </w:tr>
      <w:tr w:rsidR="00FB3E95" w:rsidRPr="00535650" w:rsidTr="008B6793">
        <w:trPr>
          <w:trHeight w:val="690"/>
        </w:trPr>
        <w:tc>
          <w:tcPr>
            <w:tcW w:w="2660" w:type="dxa"/>
            <w:vMerge w:val="restart"/>
          </w:tcPr>
          <w:p w:rsidR="00FB3E95" w:rsidRPr="00535650" w:rsidRDefault="00FB3E95" w:rsidP="008B6793">
            <w:r w:rsidRPr="00535650">
              <w:t>Systematyczna realizacja planu rozwoju zawodowego.</w:t>
            </w:r>
          </w:p>
        </w:tc>
        <w:tc>
          <w:tcPr>
            <w:tcW w:w="24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Kontrola okresowego sprawozdania z realizacji planu rozwoju zawodowego (zał. nr 3).</w:t>
            </w: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wicedyrektor szkoły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zakończeniu każdego półrocza</w:t>
            </w:r>
          </w:p>
        </w:tc>
      </w:tr>
      <w:tr w:rsidR="00FB3E95" w:rsidRPr="00535650" w:rsidTr="008B6793">
        <w:trPr>
          <w:trHeight w:val="690"/>
        </w:trPr>
        <w:tc>
          <w:tcPr>
            <w:tcW w:w="2660" w:type="dxa"/>
            <w:vMerge/>
          </w:tcPr>
          <w:p w:rsidR="00FB3E95" w:rsidRPr="00535650" w:rsidRDefault="00FB3E95" w:rsidP="008B6793"/>
        </w:tc>
        <w:tc>
          <w:tcPr>
            <w:tcW w:w="24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Obserwacja realizacji podejmowanych przedsięwzięć</w:t>
            </w: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wicedyrektor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na bieżąco</w:t>
            </w:r>
          </w:p>
        </w:tc>
      </w:tr>
      <w:tr w:rsidR="00FB3E95" w:rsidRPr="00535650" w:rsidTr="008B6793">
        <w:tc>
          <w:tcPr>
            <w:tcW w:w="2660" w:type="dxa"/>
          </w:tcPr>
          <w:p w:rsidR="00FB3E95" w:rsidRPr="00535650" w:rsidRDefault="00FB3E95" w:rsidP="008B6793">
            <w:r w:rsidRPr="00535650">
              <w:t>Prowadzenie zajęć z uczniami.</w:t>
            </w:r>
          </w:p>
        </w:tc>
        <w:tc>
          <w:tcPr>
            <w:tcW w:w="24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Obserwacja zajęć.</w:t>
            </w:r>
          </w:p>
        </w:tc>
        <w:tc>
          <w:tcPr>
            <w:tcW w:w="3402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dyrektor/wicedyrektor/kierownik szkolenia praktycznego</w:t>
            </w:r>
          </w:p>
        </w:tc>
        <w:tc>
          <w:tcPr>
            <w:tcW w:w="1994" w:type="dxa"/>
          </w:tcPr>
          <w:p w:rsidR="00FB3E95" w:rsidRPr="00890CD6" w:rsidRDefault="00FB3E95" w:rsidP="008B6793">
            <w:pPr>
              <w:rPr>
                <w:sz w:val="22"/>
                <w:szCs w:val="22"/>
              </w:rPr>
            </w:pPr>
            <w:r w:rsidRPr="00890CD6">
              <w:rPr>
                <w:sz w:val="22"/>
                <w:szCs w:val="22"/>
              </w:rPr>
              <w:t>co najmniej raz w roku</w:t>
            </w:r>
          </w:p>
        </w:tc>
      </w:tr>
    </w:tbl>
    <w:p w:rsidR="00FB3E95" w:rsidRPr="00890CD6" w:rsidRDefault="00FB3E95" w:rsidP="00FB3E95">
      <w:pPr>
        <w:rPr>
          <w:b/>
          <w:u w:val="single"/>
        </w:rPr>
      </w:pPr>
      <w:r w:rsidRPr="00890CD6">
        <w:rPr>
          <w:b/>
          <w:u w:val="single"/>
        </w:rPr>
        <w:t>Uwaga! Do sprawozdań okresowych dołącza się dowody potwierdzające realizację zadań</w:t>
      </w:r>
    </w:p>
    <w:p w:rsidR="00FB3E95" w:rsidRPr="00890CD6" w:rsidRDefault="00FB3E95" w:rsidP="00FB3E95">
      <w:pPr>
        <w:jc w:val="center"/>
        <w:rPr>
          <w:b/>
          <w:u w:val="single"/>
        </w:rPr>
      </w:pPr>
    </w:p>
    <w:p w:rsidR="00FB3E95" w:rsidRDefault="00FB3E95" w:rsidP="00FB3E95">
      <w:pPr>
        <w:jc w:val="center"/>
        <w:rPr>
          <w:b/>
          <w:u w:val="single"/>
        </w:rPr>
      </w:pPr>
    </w:p>
    <w:p w:rsidR="00FB3E95" w:rsidRDefault="00FB3E95" w:rsidP="00FB3E95">
      <w:pPr>
        <w:rPr>
          <w:b/>
          <w:u w:val="single"/>
        </w:rPr>
      </w:pPr>
    </w:p>
    <w:p w:rsidR="00FB3E95" w:rsidRPr="00535650" w:rsidRDefault="00FB3E95" w:rsidP="00FB3E95">
      <w:pPr>
        <w:jc w:val="center"/>
        <w:rPr>
          <w:b/>
          <w:u w:val="single"/>
        </w:rPr>
      </w:pPr>
      <w:r>
        <w:rPr>
          <w:b/>
          <w:u w:val="single"/>
        </w:rPr>
        <w:t>DZIAŁANIE</w:t>
      </w:r>
      <w:r w:rsidRPr="00535650">
        <w:rPr>
          <w:b/>
          <w:u w:val="single"/>
        </w:rPr>
        <w:t xml:space="preserve"> KOMISJI KWALIFIKACYJNEJ NA STOPIEŃ NAUCZYCIELA KONTRAKTOWEGO</w:t>
      </w:r>
      <w:r>
        <w:rPr>
          <w:b/>
          <w:u w:val="single"/>
        </w:rPr>
        <w:t xml:space="preserve"> OKREŚLA REGULAMIN STANOWIĄCY ODRĘBNY DOKUMENT</w:t>
      </w: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Default="00FB3E95" w:rsidP="00FB3E95">
      <w:pPr>
        <w:rPr>
          <w:b/>
        </w:rPr>
      </w:pPr>
    </w:p>
    <w:p w:rsidR="00FB3E95" w:rsidRPr="00535650" w:rsidRDefault="00FB3E95" w:rsidP="00FB3E95">
      <w:pPr>
        <w:jc w:val="right"/>
        <w:rPr>
          <w:b/>
        </w:rPr>
      </w:pPr>
      <w:r>
        <w:rPr>
          <w:b/>
        </w:rPr>
        <w:t>zał. 1</w:t>
      </w:r>
      <w:r w:rsidRPr="00535650">
        <w:rPr>
          <w:b/>
        </w:rPr>
        <w:t xml:space="preserve"> </w:t>
      </w:r>
    </w:p>
    <w:p w:rsidR="00FB3E95" w:rsidRDefault="00FB3E95" w:rsidP="00FB3E95">
      <w:pPr>
        <w:jc w:val="center"/>
        <w:rPr>
          <w:b/>
        </w:rPr>
      </w:pPr>
    </w:p>
    <w:p w:rsidR="00FB3E95" w:rsidRPr="00535650" w:rsidRDefault="00FB3E95" w:rsidP="00FB3E95">
      <w:pPr>
        <w:jc w:val="center"/>
        <w:rPr>
          <w:b/>
        </w:rPr>
      </w:pPr>
      <w:r w:rsidRPr="00535650">
        <w:rPr>
          <w:b/>
        </w:rPr>
        <w:lastRenderedPageBreak/>
        <w:t>Okresowe sprawozdanie z realizacji planu rozwoju zawodowego</w:t>
      </w:r>
    </w:p>
    <w:p w:rsidR="00FB3E95" w:rsidRPr="00535650" w:rsidRDefault="00FB3E95" w:rsidP="00FB3E95">
      <w:pPr>
        <w:jc w:val="center"/>
        <w:rPr>
          <w:b/>
        </w:rPr>
      </w:pPr>
      <w:r w:rsidRPr="00535650">
        <w:rPr>
          <w:b/>
        </w:rPr>
        <w:t>Pani/Pana …………………………………………………</w:t>
      </w:r>
    </w:p>
    <w:p w:rsidR="00FB3E95" w:rsidRPr="00535650" w:rsidRDefault="00FB3E95" w:rsidP="00FB3E95">
      <w:pPr>
        <w:jc w:val="center"/>
        <w:rPr>
          <w:b/>
          <w:u w:val="single"/>
        </w:rPr>
      </w:pPr>
      <w:r w:rsidRPr="00535650">
        <w:rPr>
          <w:b/>
        </w:rPr>
        <w:t xml:space="preserve">odbywającej/odbywającego staż na </w:t>
      </w:r>
      <w:r w:rsidRPr="00535650">
        <w:rPr>
          <w:b/>
          <w:u w:val="single"/>
        </w:rPr>
        <w:t>nauczyciela kontraktowego</w:t>
      </w:r>
    </w:p>
    <w:p w:rsidR="00FB3E95" w:rsidRDefault="00FB3E95" w:rsidP="00FB3E95">
      <w:pPr>
        <w:numPr>
          <w:ilvl w:val="0"/>
          <w:numId w:val="8"/>
        </w:numPr>
        <w:ind w:left="426" w:hanging="426"/>
      </w:pPr>
      <w:r w:rsidRPr="00535650">
        <w:t>Realizacja zadań z zakresu poznawania organizacji, zadań i zasad funkcjonowania szkoły.</w:t>
      </w:r>
      <w:r w:rsidRPr="00535650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FB3E95" w:rsidRDefault="00FB3E95" w:rsidP="00FB3E95">
      <w:pPr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3E95" w:rsidRPr="00535650" w:rsidRDefault="00FB3E95" w:rsidP="00FB3E95">
      <w:pPr>
        <w:ind w:left="426"/>
      </w:pPr>
    </w:p>
    <w:p w:rsidR="00FB3E95" w:rsidRPr="00535650" w:rsidRDefault="00FB3E95" w:rsidP="00FB3E95">
      <w:pPr>
        <w:numPr>
          <w:ilvl w:val="0"/>
          <w:numId w:val="8"/>
        </w:numPr>
        <w:ind w:left="426" w:hanging="426"/>
        <w:jc w:val="both"/>
      </w:pPr>
      <w:r w:rsidRPr="00535650">
        <w:t>Uczestnictwo w roli obserwatora w zajęciach prowadzonych przez opiekun</w:t>
      </w:r>
      <w:r>
        <w:t xml:space="preserve">a stażu lub innych </w:t>
      </w:r>
      <w:r w:rsidRPr="00535650">
        <w:t>nauczycieli.</w:t>
      </w:r>
    </w:p>
    <w:tbl>
      <w:tblPr>
        <w:tblW w:w="1017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745"/>
        <w:gridCol w:w="675"/>
        <w:gridCol w:w="1869"/>
        <w:gridCol w:w="2681"/>
        <w:gridCol w:w="1559"/>
        <w:gridCol w:w="1985"/>
      </w:tblGrid>
      <w:tr w:rsidR="00FB3E95" w:rsidRPr="00535650" w:rsidTr="008B6793">
        <w:tc>
          <w:tcPr>
            <w:tcW w:w="658" w:type="dxa"/>
          </w:tcPr>
          <w:p w:rsidR="00FB3E95" w:rsidRPr="00535650" w:rsidRDefault="00FB3E95" w:rsidP="008B6793">
            <w:r w:rsidRPr="00535650">
              <w:t>Lp.</w:t>
            </w:r>
          </w:p>
        </w:tc>
        <w:tc>
          <w:tcPr>
            <w:tcW w:w="745" w:type="dxa"/>
          </w:tcPr>
          <w:p w:rsidR="00FB3E95" w:rsidRPr="00535650" w:rsidRDefault="00FB3E95" w:rsidP="008B6793">
            <w:r w:rsidRPr="00535650">
              <w:t>Data</w:t>
            </w:r>
          </w:p>
        </w:tc>
        <w:tc>
          <w:tcPr>
            <w:tcW w:w="675" w:type="dxa"/>
          </w:tcPr>
          <w:p w:rsidR="00FB3E95" w:rsidRPr="00535650" w:rsidRDefault="00FB3E95" w:rsidP="008B6793">
            <w:r w:rsidRPr="00535650">
              <w:t>Kl.</w:t>
            </w:r>
          </w:p>
        </w:tc>
        <w:tc>
          <w:tcPr>
            <w:tcW w:w="1869" w:type="dxa"/>
          </w:tcPr>
          <w:p w:rsidR="00FB3E95" w:rsidRPr="00535650" w:rsidRDefault="00FB3E95" w:rsidP="008B6793">
            <w:r w:rsidRPr="00535650">
              <w:t>Przedmiot/rodzaj zajęć</w:t>
            </w:r>
          </w:p>
        </w:tc>
        <w:tc>
          <w:tcPr>
            <w:tcW w:w="2681" w:type="dxa"/>
          </w:tcPr>
          <w:p w:rsidR="00FB3E95" w:rsidRPr="00535650" w:rsidRDefault="00FB3E95" w:rsidP="008B6793">
            <w:r w:rsidRPr="00535650">
              <w:t>Temat zajęć</w:t>
            </w:r>
          </w:p>
        </w:tc>
        <w:tc>
          <w:tcPr>
            <w:tcW w:w="1559" w:type="dxa"/>
          </w:tcPr>
          <w:p w:rsidR="00FB3E95" w:rsidRPr="00535650" w:rsidRDefault="00FB3E95" w:rsidP="008B6793">
            <w:r w:rsidRPr="00535650">
              <w:t>Prowadzący zajęcia</w:t>
            </w:r>
          </w:p>
        </w:tc>
        <w:tc>
          <w:tcPr>
            <w:tcW w:w="1985" w:type="dxa"/>
          </w:tcPr>
          <w:p w:rsidR="00FB3E95" w:rsidRPr="00535650" w:rsidRDefault="00FB3E95" w:rsidP="008B6793">
            <w:r w:rsidRPr="00535650">
              <w:t>Forma omówienia zajęć</w:t>
            </w:r>
          </w:p>
        </w:tc>
      </w:tr>
      <w:tr w:rsidR="00FB3E95" w:rsidRPr="00535650" w:rsidTr="008B6793">
        <w:tc>
          <w:tcPr>
            <w:tcW w:w="658" w:type="dxa"/>
          </w:tcPr>
          <w:p w:rsidR="00FB3E95" w:rsidRPr="00535650" w:rsidRDefault="00FB3E95" w:rsidP="008B6793"/>
        </w:tc>
        <w:tc>
          <w:tcPr>
            <w:tcW w:w="745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1" w:type="dxa"/>
          </w:tcPr>
          <w:p w:rsidR="00FB3E95" w:rsidRPr="00535650" w:rsidRDefault="00FB3E95" w:rsidP="008B6793"/>
        </w:tc>
        <w:tc>
          <w:tcPr>
            <w:tcW w:w="1559" w:type="dxa"/>
          </w:tcPr>
          <w:p w:rsidR="00FB3E95" w:rsidRPr="00535650" w:rsidRDefault="00FB3E95" w:rsidP="008B6793"/>
        </w:tc>
        <w:tc>
          <w:tcPr>
            <w:tcW w:w="1985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8" w:type="dxa"/>
          </w:tcPr>
          <w:p w:rsidR="00FB3E95" w:rsidRPr="00535650" w:rsidRDefault="00FB3E95" w:rsidP="008B6793"/>
        </w:tc>
        <w:tc>
          <w:tcPr>
            <w:tcW w:w="745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1" w:type="dxa"/>
          </w:tcPr>
          <w:p w:rsidR="00FB3E95" w:rsidRPr="00535650" w:rsidRDefault="00FB3E95" w:rsidP="008B6793"/>
        </w:tc>
        <w:tc>
          <w:tcPr>
            <w:tcW w:w="1559" w:type="dxa"/>
          </w:tcPr>
          <w:p w:rsidR="00FB3E95" w:rsidRPr="00535650" w:rsidRDefault="00FB3E95" w:rsidP="008B6793"/>
        </w:tc>
        <w:tc>
          <w:tcPr>
            <w:tcW w:w="1985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8" w:type="dxa"/>
          </w:tcPr>
          <w:p w:rsidR="00FB3E95" w:rsidRPr="00535650" w:rsidRDefault="00FB3E95" w:rsidP="008B6793"/>
        </w:tc>
        <w:tc>
          <w:tcPr>
            <w:tcW w:w="745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1" w:type="dxa"/>
          </w:tcPr>
          <w:p w:rsidR="00FB3E95" w:rsidRPr="00535650" w:rsidRDefault="00FB3E95" w:rsidP="008B6793"/>
        </w:tc>
        <w:tc>
          <w:tcPr>
            <w:tcW w:w="1559" w:type="dxa"/>
          </w:tcPr>
          <w:p w:rsidR="00FB3E95" w:rsidRPr="00535650" w:rsidRDefault="00FB3E95" w:rsidP="008B6793"/>
        </w:tc>
        <w:tc>
          <w:tcPr>
            <w:tcW w:w="1985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8" w:type="dxa"/>
          </w:tcPr>
          <w:p w:rsidR="00FB3E95" w:rsidRPr="00535650" w:rsidRDefault="00FB3E95" w:rsidP="008B6793"/>
        </w:tc>
        <w:tc>
          <w:tcPr>
            <w:tcW w:w="745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1" w:type="dxa"/>
          </w:tcPr>
          <w:p w:rsidR="00FB3E95" w:rsidRPr="00535650" w:rsidRDefault="00FB3E95" w:rsidP="008B6793"/>
        </w:tc>
        <w:tc>
          <w:tcPr>
            <w:tcW w:w="1559" w:type="dxa"/>
          </w:tcPr>
          <w:p w:rsidR="00FB3E95" w:rsidRPr="00535650" w:rsidRDefault="00FB3E95" w:rsidP="008B6793"/>
        </w:tc>
        <w:tc>
          <w:tcPr>
            <w:tcW w:w="1985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8" w:type="dxa"/>
          </w:tcPr>
          <w:p w:rsidR="00FB3E95" w:rsidRPr="00535650" w:rsidRDefault="00FB3E95" w:rsidP="008B6793"/>
        </w:tc>
        <w:tc>
          <w:tcPr>
            <w:tcW w:w="745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1" w:type="dxa"/>
          </w:tcPr>
          <w:p w:rsidR="00FB3E95" w:rsidRPr="00535650" w:rsidRDefault="00FB3E95" w:rsidP="008B6793"/>
        </w:tc>
        <w:tc>
          <w:tcPr>
            <w:tcW w:w="1559" w:type="dxa"/>
          </w:tcPr>
          <w:p w:rsidR="00FB3E95" w:rsidRPr="00535650" w:rsidRDefault="00FB3E95" w:rsidP="008B6793"/>
        </w:tc>
        <w:tc>
          <w:tcPr>
            <w:tcW w:w="1985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8" w:type="dxa"/>
          </w:tcPr>
          <w:p w:rsidR="00FB3E95" w:rsidRPr="00535650" w:rsidRDefault="00FB3E95" w:rsidP="008B6793"/>
        </w:tc>
        <w:tc>
          <w:tcPr>
            <w:tcW w:w="745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1" w:type="dxa"/>
          </w:tcPr>
          <w:p w:rsidR="00FB3E95" w:rsidRPr="00535650" w:rsidRDefault="00FB3E95" w:rsidP="008B6793"/>
        </w:tc>
        <w:tc>
          <w:tcPr>
            <w:tcW w:w="1559" w:type="dxa"/>
          </w:tcPr>
          <w:p w:rsidR="00FB3E95" w:rsidRPr="00535650" w:rsidRDefault="00FB3E95" w:rsidP="008B6793"/>
        </w:tc>
        <w:tc>
          <w:tcPr>
            <w:tcW w:w="1985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8" w:type="dxa"/>
          </w:tcPr>
          <w:p w:rsidR="00FB3E95" w:rsidRPr="00535650" w:rsidRDefault="00FB3E95" w:rsidP="008B6793"/>
        </w:tc>
        <w:tc>
          <w:tcPr>
            <w:tcW w:w="745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1" w:type="dxa"/>
          </w:tcPr>
          <w:p w:rsidR="00FB3E95" w:rsidRPr="00535650" w:rsidRDefault="00FB3E95" w:rsidP="008B6793"/>
        </w:tc>
        <w:tc>
          <w:tcPr>
            <w:tcW w:w="1559" w:type="dxa"/>
          </w:tcPr>
          <w:p w:rsidR="00FB3E95" w:rsidRPr="00535650" w:rsidRDefault="00FB3E95" w:rsidP="008B6793"/>
        </w:tc>
        <w:tc>
          <w:tcPr>
            <w:tcW w:w="1985" w:type="dxa"/>
          </w:tcPr>
          <w:p w:rsidR="00FB3E95" w:rsidRPr="00535650" w:rsidRDefault="00FB3E95" w:rsidP="008B6793"/>
        </w:tc>
      </w:tr>
    </w:tbl>
    <w:p w:rsidR="00FB3E95" w:rsidRDefault="00FB3E95" w:rsidP="00FB3E95">
      <w:pPr>
        <w:ind w:left="426"/>
      </w:pPr>
    </w:p>
    <w:p w:rsidR="00FB3E95" w:rsidRPr="00535650" w:rsidRDefault="00FB3E95" w:rsidP="00FB3E95">
      <w:pPr>
        <w:numPr>
          <w:ilvl w:val="0"/>
          <w:numId w:val="8"/>
        </w:numPr>
        <w:ind w:left="426" w:hanging="426"/>
      </w:pPr>
      <w:r w:rsidRPr="00535650">
        <w:t>Prowadzenie zajęć z uczniami w obecności opiekuna stażu lub dyrektora szkoły.</w:t>
      </w:r>
    </w:p>
    <w:tbl>
      <w:tblPr>
        <w:tblW w:w="1017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41"/>
        <w:gridCol w:w="675"/>
        <w:gridCol w:w="1869"/>
        <w:gridCol w:w="2687"/>
        <w:gridCol w:w="1702"/>
        <w:gridCol w:w="1842"/>
      </w:tblGrid>
      <w:tr w:rsidR="00FB3E95" w:rsidRPr="00535650" w:rsidTr="008B6793">
        <w:tc>
          <w:tcPr>
            <w:tcW w:w="656" w:type="dxa"/>
          </w:tcPr>
          <w:p w:rsidR="00FB3E95" w:rsidRPr="00535650" w:rsidRDefault="00FB3E95" w:rsidP="008B6793">
            <w:r w:rsidRPr="00535650">
              <w:t>Lp.</w:t>
            </w:r>
          </w:p>
        </w:tc>
        <w:tc>
          <w:tcPr>
            <w:tcW w:w="741" w:type="dxa"/>
          </w:tcPr>
          <w:p w:rsidR="00FB3E95" w:rsidRPr="00535650" w:rsidRDefault="00FB3E95" w:rsidP="008B6793">
            <w:r w:rsidRPr="00535650">
              <w:t>Data</w:t>
            </w:r>
          </w:p>
        </w:tc>
        <w:tc>
          <w:tcPr>
            <w:tcW w:w="675" w:type="dxa"/>
          </w:tcPr>
          <w:p w:rsidR="00FB3E95" w:rsidRPr="00535650" w:rsidRDefault="00FB3E95" w:rsidP="008B6793">
            <w:r w:rsidRPr="00535650">
              <w:t>Kl.</w:t>
            </w:r>
          </w:p>
        </w:tc>
        <w:tc>
          <w:tcPr>
            <w:tcW w:w="1869" w:type="dxa"/>
          </w:tcPr>
          <w:p w:rsidR="00FB3E95" w:rsidRPr="00535650" w:rsidRDefault="00FB3E95" w:rsidP="008B6793">
            <w:r w:rsidRPr="00535650">
              <w:t>Przedmiot/rodzaj zajęć</w:t>
            </w:r>
          </w:p>
        </w:tc>
        <w:tc>
          <w:tcPr>
            <w:tcW w:w="2687" w:type="dxa"/>
          </w:tcPr>
          <w:p w:rsidR="00FB3E95" w:rsidRPr="00535650" w:rsidRDefault="00FB3E95" w:rsidP="008B6793">
            <w:r w:rsidRPr="00535650">
              <w:t>Temat zajęć</w:t>
            </w:r>
          </w:p>
        </w:tc>
        <w:tc>
          <w:tcPr>
            <w:tcW w:w="1702" w:type="dxa"/>
          </w:tcPr>
          <w:p w:rsidR="00FB3E95" w:rsidRPr="00535650" w:rsidRDefault="00FB3E95" w:rsidP="008B6793">
            <w:r>
              <w:t xml:space="preserve">Obserwujący </w:t>
            </w:r>
            <w:r w:rsidRPr="00535650">
              <w:t>zajęcia</w:t>
            </w:r>
          </w:p>
        </w:tc>
        <w:tc>
          <w:tcPr>
            <w:tcW w:w="1842" w:type="dxa"/>
          </w:tcPr>
          <w:p w:rsidR="00FB3E95" w:rsidRPr="00535650" w:rsidRDefault="00FB3E95" w:rsidP="008B6793">
            <w:r w:rsidRPr="00535650">
              <w:t>Forma omówienia zajęć</w:t>
            </w:r>
          </w:p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7" w:type="dxa"/>
          </w:tcPr>
          <w:p w:rsidR="00FB3E95" w:rsidRPr="00535650" w:rsidRDefault="00FB3E95" w:rsidP="008B6793"/>
        </w:tc>
        <w:tc>
          <w:tcPr>
            <w:tcW w:w="1702" w:type="dxa"/>
          </w:tcPr>
          <w:p w:rsidR="00FB3E95" w:rsidRPr="00535650" w:rsidRDefault="00FB3E95" w:rsidP="008B6793"/>
        </w:tc>
        <w:tc>
          <w:tcPr>
            <w:tcW w:w="184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7" w:type="dxa"/>
          </w:tcPr>
          <w:p w:rsidR="00FB3E95" w:rsidRPr="00535650" w:rsidRDefault="00FB3E95" w:rsidP="008B6793"/>
        </w:tc>
        <w:tc>
          <w:tcPr>
            <w:tcW w:w="1702" w:type="dxa"/>
          </w:tcPr>
          <w:p w:rsidR="00FB3E95" w:rsidRPr="00535650" w:rsidRDefault="00FB3E95" w:rsidP="008B6793"/>
        </w:tc>
        <w:tc>
          <w:tcPr>
            <w:tcW w:w="184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7" w:type="dxa"/>
          </w:tcPr>
          <w:p w:rsidR="00FB3E95" w:rsidRPr="00535650" w:rsidRDefault="00FB3E95" w:rsidP="008B6793"/>
        </w:tc>
        <w:tc>
          <w:tcPr>
            <w:tcW w:w="1702" w:type="dxa"/>
          </w:tcPr>
          <w:p w:rsidR="00FB3E95" w:rsidRPr="00535650" w:rsidRDefault="00FB3E95" w:rsidP="008B6793"/>
        </w:tc>
        <w:tc>
          <w:tcPr>
            <w:tcW w:w="184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7" w:type="dxa"/>
          </w:tcPr>
          <w:p w:rsidR="00FB3E95" w:rsidRPr="00535650" w:rsidRDefault="00FB3E95" w:rsidP="008B6793"/>
        </w:tc>
        <w:tc>
          <w:tcPr>
            <w:tcW w:w="1702" w:type="dxa"/>
          </w:tcPr>
          <w:p w:rsidR="00FB3E95" w:rsidRPr="00535650" w:rsidRDefault="00FB3E95" w:rsidP="008B6793"/>
        </w:tc>
        <w:tc>
          <w:tcPr>
            <w:tcW w:w="184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1869" w:type="dxa"/>
          </w:tcPr>
          <w:p w:rsidR="00FB3E95" w:rsidRPr="00535650" w:rsidRDefault="00FB3E95" w:rsidP="008B6793"/>
        </w:tc>
        <w:tc>
          <w:tcPr>
            <w:tcW w:w="2687" w:type="dxa"/>
          </w:tcPr>
          <w:p w:rsidR="00FB3E95" w:rsidRPr="00535650" w:rsidRDefault="00FB3E95" w:rsidP="008B6793"/>
        </w:tc>
        <w:tc>
          <w:tcPr>
            <w:tcW w:w="1702" w:type="dxa"/>
          </w:tcPr>
          <w:p w:rsidR="00FB3E95" w:rsidRPr="00535650" w:rsidRDefault="00FB3E95" w:rsidP="008B6793"/>
        </w:tc>
        <w:tc>
          <w:tcPr>
            <w:tcW w:w="1842" w:type="dxa"/>
          </w:tcPr>
          <w:p w:rsidR="00FB3E95" w:rsidRPr="00535650" w:rsidRDefault="00FB3E95" w:rsidP="008B6793"/>
        </w:tc>
      </w:tr>
    </w:tbl>
    <w:p w:rsidR="00FB3E95" w:rsidRPr="00535650" w:rsidRDefault="00FB3E95" w:rsidP="00FB3E95"/>
    <w:p w:rsidR="00FB3E95" w:rsidRPr="00535650" w:rsidRDefault="00FB3E95" w:rsidP="00FB3E95">
      <w:pPr>
        <w:numPr>
          <w:ilvl w:val="0"/>
          <w:numId w:val="8"/>
        </w:numPr>
        <w:ind w:left="426" w:hanging="426"/>
      </w:pPr>
      <w:r w:rsidRPr="00535650">
        <w:t>Uczestni</w:t>
      </w:r>
      <w:r>
        <w:t>ctwo w</w:t>
      </w:r>
      <w:r w:rsidRPr="00535650">
        <w:t xml:space="preserve"> dosko</w:t>
      </w:r>
      <w:r>
        <w:t>naleniu zawodowym, zwłaszcza w zakresie doskonalenia metod i form pracy.</w:t>
      </w:r>
    </w:p>
    <w:tbl>
      <w:tblPr>
        <w:tblW w:w="1017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3284"/>
        <w:gridCol w:w="5387"/>
      </w:tblGrid>
      <w:tr w:rsidR="00FB3E95" w:rsidRPr="00535650" w:rsidTr="008B6793">
        <w:tc>
          <w:tcPr>
            <w:tcW w:w="1501" w:type="dxa"/>
          </w:tcPr>
          <w:p w:rsidR="00FB3E95" w:rsidRPr="00535650" w:rsidRDefault="00FB3E95" w:rsidP="008B6793">
            <w:r w:rsidRPr="00535650">
              <w:t xml:space="preserve">Termin </w:t>
            </w:r>
          </w:p>
        </w:tc>
        <w:tc>
          <w:tcPr>
            <w:tcW w:w="3284" w:type="dxa"/>
          </w:tcPr>
          <w:p w:rsidR="00FB3E95" w:rsidRPr="00535650" w:rsidRDefault="00FB3E95" w:rsidP="008B6793">
            <w:r w:rsidRPr="00535650">
              <w:t>Nazwa formy doskonalenia</w:t>
            </w:r>
          </w:p>
        </w:tc>
        <w:tc>
          <w:tcPr>
            <w:tcW w:w="5387" w:type="dxa"/>
          </w:tcPr>
          <w:p w:rsidR="00FB3E95" w:rsidRPr="00535650" w:rsidRDefault="00FB3E95" w:rsidP="008B6793">
            <w:r w:rsidRPr="00535650">
              <w:t>Sposób wykorzystania zdobytych wiadomości i umiejętności</w:t>
            </w:r>
          </w:p>
        </w:tc>
      </w:tr>
      <w:tr w:rsidR="00FB3E95" w:rsidRPr="00535650" w:rsidTr="008B6793">
        <w:trPr>
          <w:trHeight w:val="2818"/>
        </w:trPr>
        <w:tc>
          <w:tcPr>
            <w:tcW w:w="1501" w:type="dxa"/>
          </w:tcPr>
          <w:p w:rsidR="00FB3E95" w:rsidRPr="00535650" w:rsidRDefault="00FB3E95" w:rsidP="008B6793"/>
        </w:tc>
        <w:tc>
          <w:tcPr>
            <w:tcW w:w="3284" w:type="dxa"/>
          </w:tcPr>
          <w:p w:rsidR="00FB3E95" w:rsidRPr="00535650" w:rsidRDefault="00FB3E95" w:rsidP="008B6793"/>
        </w:tc>
        <w:tc>
          <w:tcPr>
            <w:tcW w:w="5387" w:type="dxa"/>
          </w:tcPr>
          <w:p w:rsidR="00FB3E95" w:rsidRPr="00535650" w:rsidRDefault="00FB3E95" w:rsidP="008B6793"/>
          <w:p w:rsidR="00FB3E95" w:rsidRPr="00535650" w:rsidRDefault="00FB3E95" w:rsidP="008B6793"/>
          <w:p w:rsidR="00FB3E95" w:rsidRPr="00535650" w:rsidRDefault="00FB3E95" w:rsidP="008B6793"/>
          <w:p w:rsidR="00FB3E95" w:rsidRPr="00535650" w:rsidRDefault="00FB3E95" w:rsidP="008B6793"/>
          <w:p w:rsidR="00FB3E95" w:rsidRPr="00535650" w:rsidRDefault="00FB3E95" w:rsidP="008B6793"/>
          <w:p w:rsidR="00FB3E95" w:rsidRPr="00535650" w:rsidRDefault="00FB3E95" w:rsidP="008B6793"/>
          <w:p w:rsidR="00FB3E95" w:rsidRPr="00535650" w:rsidRDefault="00FB3E95" w:rsidP="008B6793"/>
        </w:tc>
      </w:tr>
    </w:tbl>
    <w:p w:rsidR="00FB3E95" w:rsidRPr="00535650" w:rsidRDefault="00FB3E95" w:rsidP="00FB3E95">
      <w:pPr>
        <w:ind w:left="426"/>
      </w:pPr>
    </w:p>
    <w:p w:rsidR="00FB3E95" w:rsidRPr="00535650" w:rsidRDefault="00FB3E95" w:rsidP="00FB3E95">
      <w:pPr>
        <w:jc w:val="right"/>
      </w:pPr>
      <w:r w:rsidRPr="00535650">
        <w:t>……………………………..</w:t>
      </w:r>
    </w:p>
    <w:p w:rsidR="00FB3E95" w:rsidRPr="00297A8C" w:rsidRDefault="00FB3E95" w:rsidP="00FB3E95">
      <w:pPr>
        <w:jc w:val="right"/>
      </w:pPr>
      <w:r w:rsidRPr="00535650">
        <w:t>(</w:t>
      </w:r>
      <w:r>
        <w:t xml:space="preserve">data i </w:t>
      </w:r>
      <w:r w:rsidRPr="00535650">
        <w:t>podpis nauczyciela)</w:t>
      </w: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  <w:r>
        <w:rPr>
          <w:b/>
        </w:rPr>
        <w:lastRenderedPageBreak/>
        <w:t>zał. 2</w:t>
      </w:r>
    </w:p>
    <w:p w:rsidR="00FB3E95" w:rsidRDefault="00FB3E95" w:rsidP="00FB3E95">
      <w:pPr>
        <w:ind w:left="426"/>
        <w:jc w:val="center"/>
        <w:rPr>
          <w:b/>
        </w:rPr>
      </w:pPr>
      <w:r w:rsidRPr="00535650">
        <w:rPr>
          <w:b/>
        </w:rPr>
        <w:t xml:space="preserve"> </w:t>
      </w:r>
    </w:p>
    <w:p w:rsidR="00FB3E95" w:rsidRDefault="00FB3E95" w:rsidP="00FB3E95">
      <w:pPr>
        <w:ind w:left="426"/>
        <w:jc w:val="center"/>
        <w:rPr>
          <w:b/>
        </w:rPr>
      </w:pPr>
    </w:p>
    <w:p w:rsidR="00FB3E95" w:rsidRPr="00535650" w:rsidRDefault="00FB3E95" w:rsidP="00FB3E95">
      <w:pPr>
        <w:ind w:left="426"/>
        <w:jc w:val="center"/>
        <w:rPr>
          <w:b/>
        </w:rPr>
      </w:pPr>
      <w:r w:rsidRPr="00535650">
        <w:rPr>
          <w:b/>
        </w:rPr>
        <w:t xml:space="preserve"> Okresowe sprawozdanie z realizacji planu rozwoju zawodowego</w:t>
      </w:r>
    </w:p>
    <w:p w:rsidR="00FB3E95" w:rsidRPr="00535650" w:rsidRDefault="00FB3E95" w:rsidP="00FB3E95">
      <w:pPr>
        <w:ind w:left="426"/>
        <w:jc w:val="center"/>
        <w:rPr>
          <w:b/>
        </w:rPr>
      </w:pPr>
      <w:r w:rsidRPr="00535650">
        <w:rPr>
          <w:b/>
        </w:rPr>
        <w:t>Pani/Pana ………………………………………………</w:t>
      </w:r>
    </w:p>
    <w:p w:rsidR="00FB3E95" w:rsidRPr="00535650" w:rsidRDefault="00FB3E95" w:rsidP="00FB3E95">
      <w:pPr>
        <w:ind w:left="426"/>
        <w:jc w:val="center"/>
        <w:rPr>
          <w:b/>
          <w:u w:val="single"/>
        </w:rPr>
      </w:pPr>
      <w:r w:rsidRPr="00535650">
        <w:rPr>
          <w:b/>
        </w:rPr>
        <w:t xml:space="preserve">odbywającej/odbywającego staż na </w:t>
      </w:r>
      <w:r w:rsidRPr="00535650">
        <w:rPr>
          <w:b/>
          <w:u w:val="single"/>
        </w:rPr>
        <w:t>nauczyciela mianowanego</w:t>
      </w:r>
    </w:p>
    <w:p w:rsidR="00FB3E95" w:rsidRDefault="00FB3E95" w:rsidP="00FB3E95">
      <w:pPr>
        <w:numPr>
          <w:ilvl w:val="0"/>
          <w:numId w:val="9"/>
        </w:numPr>
        <w:jc w:val="both"/>
      </w:pPr>
      <w:r w:rsidRPr="00535650">
        <w:t>Praca w organach szkoły związanych  z realizacją za</w:t>
      </w:r>
      <w:r>
        <w:t>dań dydaktycznych</w:t>
      </w:r>
      <w:r w:rsidRPr="00535650">
        <w:t>, wychowawczych, opiekuńczych lub innych wynikających ze statutu oraz potrzeb szkoły i środowiska lokalnego.</w:t>
      </w:r>
      <w:r w:rsidRPr="00535650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FB3E95" w:rsidRPr="00535650" w:rsidRDefault="00FB3E95" w:rsidP="00FB3E95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E95" w:rsidRPr="00535650" w:rsidRDefault="00FB3E95" w:rsidP="00FB3E95">
      <w:pPr>
        <w:numPr>
          <w:ilvl w:val="0"/>
          <w:numId w:val="9"/>
        </w:numPr>
      </w:pPr>
      <w:r w:rsidRPr="00535650">
        <w:t xml:space="preserve">Ukończone formy doskonalenia zawodowego pogłębiające </w:t>
      </w:r>
      <w:r>
        <w:t>wiedzę i umiejętności zawodowe, zwłaszcza w zakresie kształcenia uczniów ze specjalnymi potrzebami edukacyjnymi, w tym uczniów szczególnie uzdolnionych.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3083"/>
        <w:gridCol w:w="4388"/>
      </w:tblGrid>
      <w:tr w:rsidR="00FB3E95" w:rsidRPr="00535650" w:rsidTr="008B6793">
        <w:tc>
          <w:tcPr>
            <w:tcW w:w="1525" w:type="dxa"/>
          </w:tcPr>
          <w:p w:rsidR="00FB3E95" w:rsidRPr="00535650" w:rsidRDefault="00FB3E95" w:rsidP="008B6793">
            <w:r w:rsidRPr="00535650">
              <w:t xml:space="preserve">Termin </w:t>
            </w:r>
          </w:p>
        </w:tc>
        <w:tc>
          <w:tcPr>
            <w:tcW w:w="3544" w:type="dxa"/>
          </w:tcPr>
          <w:p w:rsidR="00FB3E95" w:rsidRPr="00535650" w:rsidRDefault="00FB3E95" w:rsidP="008B6793">
            <w:r w:rsidRPr="00535650">
              <w:t>Nazwa formy doskonalenia</w:t>
            </w:r>
          </w:p>
        </w:tc>
        <w:tc>
          <w:tcPr>
            <w:tcW w:w="5187" w:type="dxa"/>
          </w:tcPr>
          <w:p w:rsidR="00FB3E95" w:rsidRPr="00535650" w:rsidRDefault="00FB3E95" w:rsidP="008B6793">
            <w:r w:rsidRPr="00535650">
              <w:t>Sposób wykorzystania zdobytych wiadomości i umiejętności</w:t>
            </w:r>
          </w:p>
        </w:tc>
      </w:tr>
      <w:tr w:rsidR="00FB3E95" w:rsidRPr="00535650" w:rsidTr="008B6793">
        <w:tc>
          <w:tcPr>
            <w:tcW w:w="1525" w:type="dxa"/>
          </w:tcPr>
          <w:p w:rsidR="00FB3E95" w:rsidRPr="00535650" w:rsidRDefault="00FB3E95" w:rsidP="008B6793"/>
        </w:tc>
        <w:tc>
          <w:tcPr>
            <w:tcW w:w="3544" w:type="dxa"/>
          </w:tcPr>
          <w:p w:rsidR="00FB3E95" w:rsidRPr="00535650" w:rsidRDefault="00FB3E95" w:rsidP="008B6793"/>
        </w:tc>
        <w:tc>
          <w:tcPr>
            <w:tcW w:w="5187" w:type="dxa"/>
          </w:tcPr>
          <w:p w:rsidR="00FB3E95" w:rsidRPr="00535650" w:rsidRDefault="00FB3E95" w:rsidP="008B6793"/>
          <w:p w:rsidR="00FB3E95" w:rsidRPr="00535650" w:rsidRDefault="00FB3E95" w:rsidP="008B6793"/>
          <w:p w:rsidR="00FB3E95" w:rsidRPr="00535650" w:rsidRDefault="00FB3E95" w:rsidP="008B6793"/>
          <w:p w:rsidR="00FB3E95" w:rsidRPr="00535650" w:rsidRDefault="00FB3E95" w:rsidP="008B6793"/>
          <w:p w:rsidR="00FB3E95" w:rsidRPr="00535650" w:rsidRDefault="00FB3E95" w:rsidP="008B6793"/>
          <w:p w:rsidR="00FB3E95" w:rsidRPr="00535650" w:rsidRDefault="00FB3E95" w:rsidP="008B6793"/>
        </w:tc>
      </w:tr>
    </w:tbl>
    <w:p w:rsidR="00FB3E95" w:rsidRPr="00535650" w:rsidRDefault="00FB3E95" w:rsidP="00FB3E95"/>
    <w:p w:rsidR="00FB3E95" w:rsidRPr="00535650" w:rsidRDefault="00FB3E95" w:rsidP="00FB3E95">
      <w:pPr>
        <w:numPr>
          <w:ilvl w:val="0"/>
          <w:numId w:val="9"/>
        </w:numPr>
      </w:pPr>
      <w:r w:rsidRPr="00535650">
        <w:t>Uczestnictwo w roli obserwatora w zajęciach prowadzonych przez opiekuna stażu lub innych nauczycieli.</w:t>
      </w:r>
    </w:p>
    <w:tbl>
      <w:tblPr>
        <w:tblW w:w="1026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41"/>
        <w:gridCol w:w="675"/>
        <w:gridCol w:w="2132"/>
        <w:gridCol w:w="1609"/>
        <w:gridCol w:w="1931"/>
        <w:gridCol w:w="2522"/>
      </w:tblGrid>
      <w:tr w:rsidR="00FB3E95" w:rsidRPr="00535650" w:rsidTr="008B6793">
        <w:tc>
          <w:tcPr>
            <w:tcW w:w="656" w:type="dxa"/>
          </w:tcPr>
          <w:p w:rsidR="00FB3E95" w:rsidRPr="00535650" w:rsidRDefault="00FB3E95" w:rsidP="008B6793">
            <w:r w:rsidRPr="00535650">
              <w:t>Lp.</w:t>
            </w:r>
          </w:p>
        </w:tc>
        <w:tc>
          <w:tcPr>
            <w:tcW w:w="741" w:type="dxa"/>
          </w:tcPr>
          <w:p w:rsidR="00FB3E95" w:rsidRPr="00535650" w:rsidRDefault="00FB3E95" w:rsidP="008B6793">
            <w:r w:rsidRPr="00535650">
              <w:t>Data</w:t>
            </w:r>
          </w:p>
        </w:tc>
        <w:tc>
          <w:tcPr>
            <w:tcW w:w="675" w:type="dxa"/>
          </w:tcPr>
          <w:p w:rsidR="00FB3E95" w:rsidRPr="00535650" w:rsidRDefault="00FB3E95" w:rsidP="008B6793">
            <w:r w:rsidRPr="00535650">
              <w:t>Kl.</w:t>
            </w:r>
          </w:p>
        </w:tc>
        <w:tc>
          <w:tcPr>
            <w:tcW w:w="2132" w:type="dxa"/>
          </w:tcPr>
          <w:p w:rsidR="00FB3E95" w:rsidRPr="00535650" w:rsidRDefault="00FB3E95" w:rsidP="008B6793">
            <w:r w:rsidRPr="00535650">
              <w:t>Przedmiot/rodzaj zajęć</w:t>
            </w:r>
          </w:p>
        </w:tc>
        <w:tc>
          <w:tcPr>
            <w:tcW w:w="1609" w:type="dxa"/>
          </w:tcPr>
          <w:p w:rsidR="00FB3E95" w:rsidRPr="00535650" w:rsidRDefault="00FB3E95" w:rsidP="008B6793">
            <w:r w:rsidRPr="00535650">
              <w:t>Temat zajęć</w:t>
            </w:r>
          </w:p>
        </w:tc>
        <w:tc>
          <w:tcPr>
            <w:tcW w:w="1931" w:type="dxa"/>
          </w:tcPr>
          <w:p w:rsidR="00FB3E95" w:rsidRPr="00535650" w:rsidRDefault="00FB3E95" w:rsidP="008B6793">
            <w:r w:rsidRPr="00535650">
              <w:t>Prowadzący zajęcia</w:t>
            </w:r>
          </w:p>
        </w:tc>
        <w:tc>
          <w:tcPr>
            <w:tcW w:w="2522" w:type="dxa"/>
          </w:tcPr>
          <w:p w:rsidR="00FB3E95" w:rsidRPr="00535650" w:rsidRDefault="00FB3E95" w:rsidP="008B6793">
            <w:r w:rsidRPr="00535650">
              <w:t>Forma omówienia zajęć</w:t>
            </w:r>
          </w:p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609" w:type="dxa"/>
          </w:tcPr>
          <w:p w:rsidR="00FB3E95" w:rsidRPr="00535650" w:rsidRDefault="00FB3E95" w:rsidP="008B6793"/>
        </w:tc>
        <w:tc>
          <w:tcPr>
            <w:tcW w:w="1931" w:type="dxa"/>
          </w:tcPr>
          <w:p w:rsidR="00FB3E95" w:rsidRPr="00535650" w:rsidRDefault="00FB3E95" w:rsidP="008B6793"/>
        </w:tc>
        <w:tc>
          <w:tcPr>
            <w:tcW w:w="252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609" w:type="dxa"/>
          </w:tcPr>
          <w:p w:rsidR="00FB3E95" w:rsidRPr="00535650" w:rsidRDefault="00FB3E95" w:rsidP="008B6793"/>
        </w:tc>
        <w:tc>
          <w:tcPr>
            <w:tcW w:w="1931" w:type="dxa"/>
          </w:tcPr>
          <w:p w:rsidR="00FB3E95" w:rsidRPr="00535650" w:rsidRDefault="00FB3E95" w:rsidP="008B6793"/>
        </w:tc>
        <w:tc>
          <w:tcPr>
            <w:tcW w:w="252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609" w:type="dxa"/>
          </w:tcPr>
          <w:p w:rsidR="00FB3E95" w:rsidRPr="00535650" w:rsidRDefault="00FB3E95" w:rsidP="008B6793"/>
        </w:tc>
        <w:tc>
          <w:tcPr>
            <w:tcW w:w="1931" w:type="dxa"/>
          </w:tcPr>
          <w:p w:rsidR="00FB3E95" w:rsidRPr="00535650" w:rsidRDefault="00FB3E95" w:rsidP="008B6793"/>
        </w:tc>
        <w:tc>
          <w:tcPr>
            <w:tcW w:w="2522" w:type="dxa"/>
          </w:tcPr>
          <w:p w:rsidR="00FB3E95" w:rsidRPr="00535650" w:rsidRDefault="00FB3E95" w:rsidP="008B6793"/>
        </w:tc>
      </w:tr>
    </w:tbl>
    <w:p w:rsidR="00FB3E95" w:rsidRDefault="00FB3E95" w:rsidP="00FB3E95">
      <w:pPr>
        <w:ind w:left="720"/>
      </w:pPr>
    </w:p>
    <w:p w:rsidR="00FB3E95" w:rsidRPr="00535650" w:rsidRDefault="00FB3E95" w:rsidP="00FB3E95">
      <w:pPr>
        <w:numPr>
          <w:ilvl w:val="0"/>
          <w:numId w:val="9"/>
        </w:numPr>
      </w:pPr>
      <w:r w:rsidRPr="00535650">
        <w:t>Prowadzenie zajęć z uczniami w obecności opiekuna stażu lub dyrektora szkoły.</w:t>
      </w:r>
    </w:p>
    <w:tbl>
      <w:tblPr>
        <w:tblW w:w="1026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41"/>
        <w:gridCol w:w="675"/>
        <w:gridCol w:w="2132"/>
        <w:gridCol w:w="1574"/>
        <w:gridCol w:w="2126"/>
        <w:gridCol w:w="2362"/>
      </w:tblGrid>
      <w:tr w:rsidR="00FB3E95" w:rsidRPr="00535650" w:rsidTr="008B6793">
        <w:tc>
          <w:tcPr>
            <w:tcW w:w="656" w:type="dxa"/>
          </w:tcPr>
          <w:p w:rsidR="00FB3E95" w:rsidRPr="00535650" w:rsidRDefault="00FB3E95" w:rsidP="008B6793">
            <w:r w:rsidRPr="00535650">
              <w:t>Lp.</w:t>
            </w:r>
          </w:p>
        </w:tc>
        <w:tc>
          <w:tcPr>
            <w:tcW w:w="741" w:type="dxa"/>
          </w:tcPr>
          <w:p w:rsidR="00FB3E95" w:rsidRPr="00535650" w:rsidRDefault="00FB3E95" w:rsidP="008B6793">
            <w:r w:rsidRPr="00535650">
              <w:t>Data</w:t>
            </w:r>
          </w:p>
        </w:tc>
        <w:tc>
          <w:tcPr>
            <w:tcW w:w="675" w:type="dxa"/>
          </w:tcPr>
          <w:p w:rsidR="00FB3E95" w:rsidRPr="00535650" w:rsidRDefault="00FB3E95" w:rsidP="008B6793">
            <w:r w:rsidRPr="00535650">
              <w:t>Kl.</w:t>
            </w:r>
          </w:p>
        </w:tc>
        <w:tc>
          <w:tcPr>
            <w:tcW w:w="2132" w:type="dxa"/>
          </w:tcPr>
          <w:p w:rsidR="00FB3E95" w:rsidRPr="00535650" w:rsidRDefault="00FB3E95" w:rsidP="008B6793">
            <w:r w:rsidRPr="00535650">
              <w:t>Przedmiot/rodzaj zajęć</w:t>
            </w:r>
          </w:p>
        </w:tc>
        <w:tc>
          <w:tcPr>
            <w:tcW w:w="1574" w:type="dxa"/>
          </w:tcPr>
          <w:p w:rsidR="00FB3E95" w:rsidRPr="00535650" w:rsidRDefault="00FB3E95" w:rsidP="008B6793">
            <w:r w:rsidRPr="00535650">
              <w:t>Temat zajęć</w:t>
            </w:r>
          </w:p>
        </w:tc>
        <w:tc>
          <w:tcPr>
            <w:tcW w:w="2126" w:type="dxa"/>
          </w:tcPr>
          <w:p w:rsidR="00FB3E95" w:rsidRPr="00535650" w:rsidRDefault="00FB3E95" w:rsidP="008B6793">
            <w:r>
              <w:t xml:space="preserve">Obserwujący </w:t>
            </w:r>
            <w:r w:rsidRPr="00535650">
              <w:t xml:space="preserve"> zajęcia</w:t>
            </w:r>
          </w:p>
        </w:tc>
        <w:tc>
          <w:tcPr>
            <w:tcW w:w="2362" w:type="dxa"/>
          </w:tcPr>
          <w:p w:rsidR="00FB3E95" w:rsidRPr="00535650" w:rsidRDefault="00FB3E95" w:rsidP="008B6793">
            <w:r w:rsidRPr="00535650">
              <w:t>Forma omówienia zajęć</w:t>
            </w:r>
          </w:p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574" w:type="dxa"/>
          </w:tcPr>
          <w:p w:rsidR="00FB3E95" w:rsidRPr="00535650" w:rsidRDefault="00FB3E95" w:rsidP="008B6793"/>
        </w:tc>
        <w:tc>
          <w:tcPr>
            <w:tcW w:w="2126" w:type="dxa"/>
          </w:tcPr>
          <w:p w:rsidR="00FB3E95" w:rsidRPr="00535650" w:rsidRDefault="00FB3E95" w:rsidP="008B6793"/>
        </w:tc>
        <w:tc>
          <w:tcPr>
            <w:tcW w:w="236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574" w:type="dxa"/>
          </w:tcPr>
          <w:p w:rsidR="00FB3E95" w:rsidRPr="00535650" w:rsidRDefault="00FB3E95" w:rsidP="008B6793"/>
        </w:tc>
        <w:tc>
          <w:tcPr>
            <w:tcW w:w="2126" w:type="dxa"/>
          </w:tcPr>
          <w:p w:rsidR="00FB3E95" w:rsidRPr="00535650" w:rsidRDefault="00FB3E95" w:rsidP="008B6793"/>
        </w:tc>
        <w:tc>
          <w:tcPr>
            <w:tcW w:w="236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574" w:type="dxa"/>
          </w:tcPr>
          <w:p w:rsidR="00FB3E95" w:rsidRPr="00535650" w:rsidRDefault="00FB3E95" w:rsidP="008B6793"/>
        </w:tc>
        <w:tc>
          <w:tcPr>
            <w:tcW w:w="2126" w:type="dxa"/>
          </w:tcPr>
          <w:p w:rsidR="00FB3E95" w:rsidRPr="00535650" w:rsidRDefault="00FB3E95" w:rsidP="008B6793"/>
        </w:tc>
        <w:tc>
          <w:tcPr>
            <w:tcW w:w="236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574" w:type="dxa"/>
          </w:tcPr>
          <w:p w:rsidR="00FB3E95" w:rsidRPr="00535650" w:rsidRDefault="00FB3E95" w:rsidP="008B6793"/>
        </w:tc>
        <w:tc>
          <w:tcPr>
            <w:tcW w:w="2126" w:type="dxa"/>
          </w:tcPr>
          <w:p w:rsidR="00FB3E95" w:rsidRPr="00535650" w:rsidRDefault="00FB3E95" w:rsidP="008B6793"/>
        </w:tc>
        <w:tc>
          <w:tcPr>
            <w:tcW w:w="2362" w:type="dxa"/>
          </w:tcPr>
          <w:p w:rsidR="00FB3E95" w:rsidRPr="00535650" w:rsidRDefault="00FB3E95" w:rsidP="008B6793"/>
        </w:tc>
      </w:tr>
    </w:tbl>
    <w:p w:rsidR="00FB3E95" w:rsidRDefault="00FB3E95" w:rsidP="00FB3E95">
      <w:pPr>
        <w:ind w:left="720"/>
      </w:pPr>
    </w:p>
    <w:p w:rsidR="00FB3E95" w:rsidRDefault="00FB3E95" w:rsidP="00FB3E95">
      <w:pPr>
        <w:numPr>
          <w:ilvl w:val="0"/>
          <w:numId w:val="9"/>
        </w:numPr>
      </w:pPr>
      <w:r>
        <w:t>Prowadzenie zajęć otwartych dla nauczycieli szkoły.</w:t>
      </w:r>
    </w:p>
    <w:tbl>
      <w:tblPr>
        <w:tblW w:w="1026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41"/>
        <w:gridCol w:w="675"/>
        <w:gridCol w:w="2132"/>
        <w:gridCol w:w="1574"/>
        <w:gridCol w:w="2126"/>
        <w:gridCol w:w="2362"/>
      </w:tblGrid>
      <w:tr w:rsidR="00FB3E95" w:rsidRPr="00535650" w:rsidTr="008B6793">
        <w:tc>
          <w:tcPr>
            <w:tcW w:w="656" w:type="dxa"/>
          </w:tcPr>
          <w:p w:rsidR="00FB3E95" w:rsidRPr="00535650" w:rsidRDefault="00FB3E95" w:rsidP="008B6793">
            <w:r w:rsidRPr="00535650">
              <w:lastRenderedPageBreak/>
              <w:t>Lp.</w:t>
            </w:r>
          </w:p>
        </w:tc>
        <w:tc>
          <w:tcPr>
            <w:tcW w:w="741" w:type="dxa"/>
          </w:tcPr>
          <w:p w:rsidR="00FB3E95" w:rsidRPr="00535650" w:rsidRDefault="00FB3E95" w:rsidP="008B6793">
            <w:r w:rsidRPr="00535650">
              <w:t>Data</w:t>
            </w:r>
          </w:p>
        </w:tc>
        <w:tc>
          <w:tcPr>
            <w:tcW w:w="675" w:type="dxa"/>
          </w:tcPr>
          <w:p w:rsidR="00FB3E95" w:rsidRPr="00535650" w:rsidRDefault="00FB3E95" w:rsidP="008B6793">
            <w:r w:rsidRPr="00535650">
              <w:t>Kl.</w:t>
            </w:r>
          </w:p>
        </w:tc>
        <w:tc>
          <w:tcPr>
            <w:tcW w:w="2132" w:type="dxa"/>
          </w:tcPr>
          <w:p w:rsidR="00FB3E95" w:rsidRPr="00535650" w:rsidRDefault="00FB3E95" w:rsidP="008B6793">
            <w:r w:rsidRPr="00535650">
              <w:t>Przedmiot/rodzaj zajęć</w:t>
            </w:r>
          </w:p>
        </w:tc>
        <w:tc>
          <w:tcPr>
            <w:tcW w:w="1574" w:type="dxa"/>
          </w:tcPr>
          <w:p w:rsidR="00FB3E95" w:rsidRPr="00535650" w:rsidRDefault="00FB3E95" w:rsidP="008B6793">
            <w:r w:rsidRPr="00535650">
              <w:t>Temat zajęć</w:t>
            </w:r>
          </w:p>
        </w:tc>
        <w:tc>
          <w:tcPr>
            <w:tcW w:w="2126" w:type="dxa"/>
          </w:tcPr>
          <w:p w:rsidR="00FB3E95" w:rsidRPr="00535650" w:rsidRDefault="00FB3E95" w:rsidP="008B6793">
            <w:r>
              <w:t xml:space="preserve">Obserwujący </w:t>
            </w:r>
            <w:r w:rsidRPr="00535650">
              <w:t xml:space="preserve"> zajęcia</w:t>
            </w:r>
          </w:p>
        </w:tc>
        <w:tc>
          <w:tcPr>
            <w:tcW w:w="2362" w:type="dxa"/>
          </w:tcPr>
          <w:p w:rsidR="00FB3E95" w:rsidRPr="00535650" w:rsidRDefault="00FB3E95" w:rsidP="008B6793">
            <w:r w:rsidRPr="00535650">
              <w:t>Forma omówienia zajęć</w:t>
            </w:r>
          </w:p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574" w:type="dxa"/>
          </w:tcPr>
          <w:p w:rsidR="00FB3E95" w:rsidRPr="00535650" w:rsidRDefault="00FB3E95" w:rsidP="008B6793"/>
        </w:tc>
        <w:tc>
          <w:tcPr>
            <w:tcW w:w="2126" w:type="dxa"/>
          </w:tcPr>
          <w:p w:rsidR="00FB3E95" w:rsidRPr="00535650" w:rsidRDefault="00FB3E95" w:rsidP="008B6793"/>
        </w:tc>
        <w:tc>
          <w:tcPr>
            <w:tcW w:w="236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574" w:type="dxa"/>
          </w:tcPr>
          <w:p w:rsidR="00FB3E95" w:rsidRPr="00535650" w:rsidRDefault="00FB3E95" w:rsidP="008B6793"/>
        </w:tc>
        <w:tc>
          <w:tcPr>
            <w:tcW w:w="2126" w:type="dxa"/>
          </w:tcPr>
          <w:p w:rsidR="00FB3E95" w:rsidRPr="00535650" w:rsidRDefault="00FB3E95" w:rsidP="008B6793"/>
        </w:tc>
        <w:tc>
          <w:tcPr>
            <w:tcW w:w="2362" w:type="dxa"/>
          </w:tcPr>
          <w:p w:rsidR="00FB3E95" w:rsidRPr="00535650" w:rsidRDefault="00FB3E95" w:rsidP="008B6793"/>
        </w:tc>
      </w:tr>
    </w:tbl>
    <w:p w:rsidR="00FB3E95" w:rsidRDefault="00FB3E95" w:rsidP="00FB3E95"/>
    <w:p w:rsidR="00FB3E95" w:rsidRDefault="00FB3E95" w:rsidP="00FB3E95">
      <w:pPr>
        <w:ind w:left="720"/>
      </w:pPr>
    </w:p>
    <w:p w:rsidR="00FB3E95" w:rsidRPr="00535650" w:rsidRDefault="00FB3E95" w:rsidP="00FB3E95">
      <w:pPr>
        <w:jc w:val="right"/>
      </w:pPr>
      <w:r w:rsidRPr="00535650">
        <w:t>……………………………..</w:t>
      </w:r>
    </w:p>
    <w:p w:rsidR="00FB3E95" w:rsidRPr="00297A8C" w:rsidRDefault="00FB3E95" w:rsidP="00FB3E95">
      <w:pPr>
        <w:jc w:val="right"/>
      </w:pPr>
      <w:r w:rsidRPr="00535650">
        <w:t>(</w:t>
      </w:r>
      <w:r>
        <w:t xml:space="preserve">data i </w:t>
      </w:r>
      <w:r w:rsidRPr="00535650">
        <w:t>podpis nauczyciela)</w:t>
      </w: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</w:p>
    <w:p w:rsidR="00FB3E95" w:rsidRDefault="00FB3E95" w:rsidP="00FB3E95">
      <w:pPr>
        <w:ind w:left="426"/>
        <w:jc w:val="right"/>
        <w:rPr>
          <w:b/>
        </w:rPr>
      </w:pPr>
      <w:r>
        <w:rPr>
          <w:b/>
        </w:rPr>
        <w:t>zał. 3</w:t>
      </w:r>
      <w:r w:rsidRPr="00535650">
        <w:rPr>
          <w:b/>
        </w:rPr>
        <w:t xml:space="preserve">  </w:t>
      </w:r>
    </w:p>
    <w:p w:rsidR="00FB3E95" w:rsidRPr="00535650" w:rsidRDefault="00FB3E95" w:rsidP="00FB3E95">
      <w:pPr>
        <w:ind w:left="426"/>
        <w:jc w:val="center"/>
        <w:rPr>
          <w:b/>
        </w:rPr>
      </w:pPr>
      <w:r w:rsidRPr="00535650">
        <w:rPr>
          <w:b/>
        </w:rPr>
        <w:t>Okresowe sprawozdanie z realizacji planu rozwoju zawodowego</w:t>
      </w:r>
    </w:p>
    <w:p w:rsidR="00FB3E95" w:rsidRPr="00535650" w:rsidRDefault="00FB3E95" w:rsidP="00FB3E95">
      <w:pPr>
        <w:ind w:left="426"/>
        <w:jc w:val="center"/>
        <w:rPr>
          <w:b/>
        </w:rPr>
      </w:pPr>
      <w:r w:rsidRPr="00535650">
        <w:rPr>
          <w:b/>
        </w:rPr>
        <w:t>Pani/Pana ………………………………………………</w:t>
      </w:r>
    </w:p>
    <w:p w:rsidR="00FB3E95" w:rsidRPr="00535650" w:rsidRDefault="00FB3E95" w:rsidP="00FB3E95">
      <w:pPr>
        <w:ind w:left="426"/>
        <w:jc w:val="center"/>
        <w:rPr>
          <w:b/>
          <w:u w:val="single"/>
        </w:rPr>
      </w:pPr>
      <w:r w:rsidRPr="00535650">
        <w:rPr>
          <w:b/>
        </w:rPr>
        <w:t xml:space="preserve">odbywającej/odbywającego staż na </w:t>
      </w:r>
      <w:r w:rsidRPr="00535650">
        <w:rPr>
          <w:b/>
          <w:u w:val="single"/>
        </w:rPr>
        <w:t>nauczyciela dyplomowanego</w:t>
      </w:r>
    </w:p>
    <w:p w:rsidR="00FB3E95" w:rsidRPr="00535650" w:rsidRDefault="00FB3E95" w:rsidP="00FB3E95">
      <w:pPr>
        <w:ind w:left="426"/>
        <w:jc w:val="center"/>
        <w:rPr>
          <w:b/>
          <w:u w:val="single"/>
        </w:rPr>
      </w:pPr>
    </w:p>
    <w:p w:rsidR="00FB3E95" w:rsidRDefault="00FB3E95" w:rsidP="00FB3E95">
      <w:pPr>
        <w:numPr>
          <w:ilvl w:val="0"/>
          <w:numId w:val="10"/>
        </w:numPr>
      </w:pPr>
      <w:r w:rsidRPr="00535650">
        <w:t>Działania mające na cel</w:t>
      </w:r>
      <w:r>
        <w:t>u doskonalenie warsztatu</w:t>
      </w:r>
      <w:r w:rsidRPr="00535650">
        <w:t xml:space="preserve"> pracy, </w:t>
      </w:r>
      <w:r>
        <w:t xml:space="preserve">w tym doskonalenie umiejętności </w:t>
      </w:r>
      <w:r w:rsidRPr="00535650">
        <w:t>stosowania technologii informacyjnej i komunikacyjnej.</w:t>
      </w:r>
      <w:r w:rsidRPr="00535650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</w:t>
      </w:r>
    </w:p>
    <w:p w:rsidR="00FB3E95" w:rsidRPr="00535650" w:rsidRDefault="00FB3E95" w:rsidP="00FB3E95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E95" w:rsidRDefault="00FB3E95" w:rsidP="00FB3E95">
      <w:pPr>
        <w:numPr>
          <w:ilvl w:val="0"/>
          <w:numId w:val="10"/>
        </w:numPr>
      </w:pPr>
      <w:r w:rsidRPr="00535650">
        <w:t>Realizacja zadań służących podniesieniu jakości pracy szkoły.</w:t>
      </w:r>
      <w:r w:rsidRPr="00535650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FB3E95" w:rsidRPr="00535650" w:rsidRDefault="00FB3E95" w:rsidP="00FB3E95">
      <w:pPr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3E95" w:rsidRDefault="00FB3E95" w:rsidP="00FB3E95">
      <w:pPr>
        <w:numPr>
          <w:ilvl w:val="0"/>
          <w:numId w:val="10"/>
        </w:numPr>
      </w:pPr>
      <w:r w:rsidRPr="00535650">
        <w:t>Działania mające na celu pogłębianie wiedzy i umiejętności służących własnemu rozwojowi oraz po</w:t>
      </w:r>
      <w:r>
        <w:t>dniesieniu jakości pracy szkoły, samodzielnie, lub przez udział w różnych formach doskonalenia zawodowego.</w:t>
      </w:r>
      <w:r w:rsidRPr="00535650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</w:t>
      </w:r>
    </w:p>
    <w:p w:rsidR="00FB3E95" w:rsidRPr="00535650" w:rsidRDefault="00FB3E95" w:rsidP="00FB3E95">
      <w:pPr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E95" w:rsidRDefault="00FB3E95" w:rsidP="00FB3E95">
      <w:pPr>
        <w:ind w:left="720"/>
      </w:pPr>
    </w:p>
    <w:p w:rsidR="00FB3E95" w:rsidRDefault="00FB3E95" w:rsidP="00FB3E95">
      <w:pPr>
        <w:numPr>
          <w:ilvl w:val="0"/>
          <w:numId w:val="10"/>
        </w:numPr>
      </w:pPr>
      <w:r>
        <w:t>Prowadzenie zajęć otwartych dla nauczycieli.</w:t>
      </w:r>
    </w:p>
    <w:tbl>
      <w:tblPr>
        <w:tblW w:w="1026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41"/>
        <w:gridCol w:w="675"/>
        <w:gridCol w:w="2132"/>
        <w:gridCol w:w="1574"/>
        <w:gridCol w:w="2126"/>
        <w:gridCol w:w="2362"/>
      </w:tblGrid>
      <w:tr w:rsidR="00FB3E95" w:rsidRPr="00535650" w:rsidTr="008B6793">
        <w:tc>
          <w:tcPr>
            <w:tcW w:w="656" w:type="dxa"/>
          </w:tcPr>
          <w:p w:rsidR="00FB3E95" w:rsidRPr="00535650" w:rsidRDefault="00FB3E95" w:rsidP="008B6793">
            <w:r w:rsidRPr="00535650">
              <w:t>Lp.</w:t>
            </w:r>
          </w:p>
        </w:tc>
        <w:tc>
          <w:tcPr>
            <w:tcW w:w="741" w:type="dxa"/>
          </w:tcPr>
          <w:p w:rsidR="00FB3E95" w:rsidRPr="00535650" w:rsidRDefault="00FB3E95" w:rsidP="008B6793">
            <w:r w:rsidRPr="00535650">
              <w:t>Data</w:t>
            </w:r>
          </w:p>
        </w:tc>
        <w:tc>
          <w:tcPr>
            <w:tcW w:w="675" w:type="dxa"/>
          </w:tcPr>
          <w:p w:rsidR="00FB3E95" w:rsidRPr="00535650" w:rsidRDefault="00FB3E95" w:rsidP="008B6793">
            <w:r w:rsidRPr="00535650">
              <w:t>Kl.</w:t>
            </w:r>
          </w:p>
        </w:tc>
        <w:tc>
          <w:tcPr>
            <w:tcW w:w="2132" w:type="dxa"/>
          </w:tcPr>
          <w:p w:rsidR="00FB3E95" w:rsidRPr="00535650" w:rsidRDefault="00FB3E95" w:rsidP="008B6793">
            <w:r w:rsidRPr="00535650">
              <w:t>Przedmiot/rodzaj zajęć</w:t>
            </w:r>
          </w:p>
        </w:tc>
        <w:tc>
          <w:tcPr>
            <w:tcW w:w="1574" w:type="dxa"/>
          </w:tcPr>
          <w:p w:rsidR="00FB3E95" w:rsidRPr="00535650" w:rsidRDefault="00FB3E95" w:rsidP="008B6793">
            <w:r w:rsidRPr="00535650">
              <w:t>Temat zajęć</w:t>
            </w:r>
          </w:p>
        </w:tc>
        <w:tc>
          <w:tcPr>
            <w:tcW w:w="2126" w:type="dxa"/>
          </w:tcPr>
          <w:p w:rsidR="00FB3E95" w:rsidRPr="00535650" w:rsidRDefault="00FB3E95" w:rsidP="008B6793">
            <w:r>
              <w:t xml:space="preserve">Obserwujący </w:t>
            </w:r>
            <w:r w:rsidRPr="00535650">
              <w:t xml:space="preserve"> zajęcia</w:t>
            </w:r>
          </w:p>
        </w:tc>
        <w:tc>
          <w:tcPr>
            <w:tcW w:w="2362" w:type="dxa"/>
          </w:tcPr>
          <w:p w:rsidR="00FB3E95" w:rsidRPr="00535650" w:rsidRDefault="00FB3E95" w:rsidP="008B6793">
            <w:r w:rsidRPr="00535650">
              <w:t>Forma omówienia zajęć</w:t>
            </w:r>
          </w:p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574" w:type="dxa"/>
          </w:tcPr>
          <w:p w:rsidR="00FB3E95" w:rsidRPr="00535650" w:rsidRDefault="00FB3E95" w:rsidP="008B6793"/>
        </w:tc>
        <w:tc>
          <w:tcPr>
            <w:tcW w:w="2126" w:type="dxa"/>
          </w:tcPr>
          <w:p w:rsidR="00FB3E95" w:rsidRPr="00535650" w:rsidRDefault="00FB3E95" w:rsidP="008B6793"/>
        </w:tc>
        <w:tc>
          <w:tcPr>
            <w:tcW w:w="236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574" w:type="dxa"/>
          </w:tcPr>
          <w:p w:rsidR="00FB3E95" w:rsidRPr="00535650" w:rsidRDefault="00FB3E95" w:rsidP="008B6793"/>
        </w:tc>
        <w:tc>
          <w:tcPr>
            <w:tcW w:w="2126" w:type="dxa"/>
          </w:tcPr>
          <w:p w:rsidR="00FB3E95" w:rsidRPr="00535650" w:rsidRDefault="00FB3E95" w:rsidP="008B6793"/>
        </w:tc>
        <w:tc>
          <w:tcPr>
            <w:tcW w:w="2362" w:type="dxa"/>
          </w:tcPr>
          <w:p w:rsidR="00FB3E95" w:rsidRPr="00535650" w:rsidRDefault="00FB3E95" w:rsidP="008B6793"/>
        </w:tc>
      </w:tr>
      <w:tr w:rsidR="00FB3E95" w:rsidRPr="00535650" w:rsidTr="008B6793">
        <w:tc>
          <w:tcPr>
            <w:tcW w:w="656" w:type="dxa"/>
          </w:tcPr>
          <w:p w:rsidR="00FB3E95" w:rsidRPr="00535650" w:rsidRDefault="00FB3E95" w:rsidP="008B6793"/>
        </w:tc>
        <w:tc>
          <w:tcPr>
            <w:tcW w:w="741" w:type="dxa"/>
          </w:tcPr>
          <w:p w:rsidR="00FB3E95" w:rsidRPr="00535650" w:rsidRDefault="00FB3E95" w:rsidP="008B6793"/>
        </w:tc>
        <w:tc>
          <w:tcPr>
            <w:tcW w:w="675" w:type="dxa"/>
          </w:tcPr>
          <w:p w:rsidR="00FB3E95" w:rsidRPr="00535650" w:rsidRDefault="00FB3E95" w:rsidP="008B6793"/>
        </w:tc>
        <w:tc>
          <w:tcPr>
            <w:tcW w:w="2132" w:type="dxa"/>
          </w:tcPr>
          <w:p w:rsidR="00FB3E95" w:rsidRPr="00535650" w:rsidRDefault="00FB3E95" w:rsidP="008B6793"/>
        </w:tc>
        <w:tc>
          <w:tcPr>
            <w:tcW w:w="1574" w:type="dxa"/>
          </w:tcPr>
          <w:p w:rsidR="00FB3E95" w:rsidRPr="00535650" w:rsidRDefault="00FB3E95" w:rsidP="008B6793"/>
        </w:tc>
        <w:tc>
          <w:tcPr>
            <w:tcW w:w="2126" w:type="dxa"/>
          </w:tcPr>
          <w:p w:rsidR="00FB3E95" w:rsidRPr="00535650" w:rsidRDefault="00FB3E95" w:rsidP="008B6793"/>
        </w:tc>
        <w:tc>
          <w:tcPr>
            <w:tcW w:w="2362" w:type="dxa"/>
          </w:tcPr>
          <w:p w:rsidR="00FB3E95" w:rsidRPr="00535650" w:rsidRDefault="00FB3E95" w:rsidP="008B6793"/>
        </w:tc>
      </w:tr>
    </w:tbl>
    <w:p w:rsidR="00FB3E95" w:rsidRDefault="00FB3E95" w:rsidP="00FB3E95"/>
    <w:p w:rsidR="00FB3E95" w:rsidRPr="00535650" w:rsidRDefault="00FB3E95" w:rsidP="00FB3E95"/>
    <w:p w:rsidR="00FB3E95" w:rsidRDefault="00FB3E95" w:rsidP="00FB3E95">
      <w:pPr>
        <w:jc w:val="right"/>
      </w:pPr>
    </w:p>
    <w:p w:rsidR="00FB3E95" w:rsidRDefault="00FB3E95" w:rsidP="00FB3E95">
      <w:pPr>
        <w:jc w:val="right"/>
      </w:pPr>
    </w:p>
    <w:p w:rsidR="00FB3E95" w:rsidRPr="00535650" w:rsidRDefault="00FB3E95" w:rsidP="00FB3E95">
      <w:pPr>
        <w:jc w:val="right"/>
      </w:pPr>
      <w:r w:rsidRPr="00535650">
        <w:t>……………………………..</w:t>
      </w:r>
    </w:p>
    <w:p w:rsidR="00FB3E95" w:rsidRPr="00535650" w:rsidRDefault="00FB3E95" w:rsidP="00FB3E95">
      <w:pPr>
        <w:jc w:val="right"/>
      </w:pPr>
      <w:r w:rsidRPr="00535650">
        <w:t>(</w:t>
      </w:r>
      <w:r>
        <w:t xml:space="preserve">data i </w:t>
      </w:r>
      <w:r w:rsidRPr="00535650">
        <w:t>podpis nauczyciela)</w:t>
      </w:r>
    </w:p>
    <w:p w:rsidR="00FB3E95" w:rsidRPr="00535650" w:rsidRDefault="00FB3E95" w:rsidP="00FB3E95"/>
    <w:p w:rsidR="00D8228C" w:rsidRDefault="00D8228C" w:rsidP="00FB3E95">
      <w:pPr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696D9A" w:rsidRDefault="00696D9A"/>
    <w:sectPr w:rsidR="00696D9A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8DD"/>
    <w:multiLevelType w:val="singleLevel"/>
    <w:tmpl w:val="CB2E6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E4511B"/>
    <w:multiLevelType w:val="hybridMultilevel"/>
    <w:tmpl w:val="76DE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4D25"/>
    <w:multiLevelType w:val="hybridMultilevel"/>
    <w:tmpl w:val="A7FAD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F3B8E"/>
    <w:multiLevelType w:val="hybridMultilevel"/>
    <w:tmpl w:val="D25215C2"/>
    <w:lvl w:ilvl="0" w:tplc="89A2A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347B"/>
    <w:multiLevelType w:val="hybridMultilevel"/>
    <w:tmpl w:val="15105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6A39E">
      <w:start w:val="1"/>
      <w:numFmt w:val="bullet"/>
      <w:lvlText w:val="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F767D"/>
    <w:multiLevelType w:val="hybridMultilevel"/>
    <w:tmpl w:val="DB68D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B565A"/>
    <w:multiLevelType w:val="hybridMultilevel"/>
    <w:tmpl w:val="1234A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F25C1"/>
    <w:multiLevelType w:val="hybridMultilevel"/>
    <w:tmpl w:val="4192E89E"/>
    <w:lvl w:ilvl="0" w:tplc="6F0C9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86540"/>
    <w:multiLevelType w:val="hybridMultilevel"/>
    <w:tmpl w:val="2B0E0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13ECD"/>
    <w:multiLevelType w:val="hybridMultilevel"/>
    <w:tmpl w:val="8122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F4495"/>
    <w:multiLevelType w:val="hybridMultilevel"/>
    <w:tmpl w:val="A45E3C50"/>
    <w:lvl w:ilvl="0" w:tplc="78C6A39E">
      <w:start w:val="1"/>
      <w:numFmt w:val="bullet"/>
      <w:lvlText w:val=""/>
      <w:lvlJc w:val="left"/>
      <w:pPr>
        <w:tabs>
          <w:tab w:val="num" w:pos="360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8C"/>
    <w:rsid w:val="00013342"/>
    <w:rsid w:val="00020160"/>
    <w:rsid w:val="001D550B"/>
    <w:rsid w:val="00234D5B"/>
    <w:rsid w:val="00325E3C"/>
    <w:rsid w:val="003D56A6"/>
    <w:rsid w:val="004D3DAC"/>
    <w:rsid w:val="00572B59"/>
    <w:rsid w:val="00696D9A"/>
    <w:rsid w:val="0084727B"/>
    <w:rsid w:val="008D2E7E"/>
    <w:rsid w:val="0094496D"/>
    <w:rsid w:val="00A52360"/>
    <w:rsid w:val="00A84F40"/>
    <w:rsid w:val="00AE2BA7"/>
    <w:rsid w:val="00B146B8"/>
    <w:rsid w:val="00B33CD1"/>
    <w:rsid w:val="00B90AAE"/>
    <w:rsid w:val="00B93D04"/>
    <w:rsid w:val="00C362D8"/>
    <w:rsid w:val="00C768CD"/>
    <w:rsid w:val="00C96F7D"/>
    <w:rsid w:val="00D272F9"/>
    <w:rsid w:val="00D8228C"/>
    <w:rsid w:val="00EC4349"/>
    <w:rsid w:val="00F56643"/>
    <w:rsid w:val="00FB3E95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3E9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B3E9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2828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2018-10-22T09:49:00Z</cp:lastPrinted>
  <dcterms:created xsi:type="dcterms:W3CDTF">2018-10-01T10:47:00Z</dcterms:created>
  <dcterms:modified xsi:type="dcterms:W3CDTF">2018-10-31T09:06:00Z</dcterms:modified>
</cp:coreProperties>
</file>