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C" w:rsidRPr="000F67BA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1</w:t>
      </w:r>
      <w:r w:rsidR="000201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/2018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Ponadgimnazjalnych N</w:t>
      </w:r>
      <w:r w:rsidRPr="000F67BA">
        <w:rPr>
          <w:b/>
          <w:sz w:val="28"/>
          <w:szCs w:val="28"/>
        </w:rPr>
        <w:t>r 6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02016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.10</w:t>
      </w:r>
      <w:r w:rsidRPr="000F67B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0F67BA">
        <w:rPr>
          <w:b/>
          <w:sz w:val="28"/>
          <w:szCs w:val="28"/>
        </w:rPr>
        <w:t>r.</w:t>
      </w:r>
    </w:p>
    <w:p w:rsidR="00D8228C" w:rsidRDefault="00D8228C" w:rsidP="00D8228C">
      <w:pPr>
        <w:jc w:val="center"/>
      </w:pPr>
      <w:r>
        <w:t xml:space="preserve">w sprawie </w:t>
      </w:r>
      <w:r w:rsidR="00020160">
        <w:t xml:space="preserve">wprowadzenia z Zespole Szkół Ponadgimnazjalnych Nr 6                                          Systemu identyfikacji wizualnej </w:t>
      </w:r>
    </w:p>
    <w:p w:rsidR="00D8228C" w:rsidRDefault="00D8228C" w:rsidP="00D8228C">
      <w:pPr>
        <w:jc w:val="center"/>
      </w:pPr>
    </w:p>
    <w:p w:rsidR="00D8228C" w:rsidRPr="009858BB" w:rsidRDefault="00D8228C" w:rsidP="00D8228C">
      <w:pPr>
        <w:jc w:val="center"/>
      </w:pPr>
    </w:p>
    <w:p w:rsidR="00D8228C" w:rsidRDefault="00D8228C" w:rsidP="00D8228C">
      <w:pPr>
        <w:jc w:val="center"/>
        <w:rPr>
          <w:b/>
        </w:rPr>
      </w:pPr>
    </w:p>
    <w:p w:rsidR="00D8228C" w:rsidRDefault="00D8228C" w:rsidP="00D8228C">
      <w:pPr>
        <w:jc w:val="center"/>
      </w:pPr>
    </w:p>
    <w:p w:rsidR="00D8228C" w:rsidRDefault="00D8228C" w:rsidP="0084727B">
      <w:pPr>
        <w:jc w:val="both"/>
      </w:pPr>
      <w:r>
        <w:t xml:space="preserve">Na podstawie art. </w:t>
      </w:r>
      <w:r w:rsidR="00020160">
        <w:t>68</w:t>
      </w:r>
      <w:r>
        <w:t xml:space="preserve"> ust. </w:t>
      </w:r>
      <w:r w:rsidR="00020160">
        <w:t>1 pkt.</w:t>
      </w:r>
      <w:r>
        <w:t xml:space="preserve"> ustawy z dnia 14 grudnia 2016</w:t>
      </w:r>
      <w:r w:rsidR="00020160">
        <w:t xml:space="preserve"> </w:t>
      </w:r>
      <w:r>
        <w:t>r. Prawo Oświa</w:t>
      </w:r>
      <w:r w:rsidR="0084727B">
        <w:t xml:space="preserve">towe </w:t>
      </w:r>
      <w:r w:rsidR="00572B59">
        <w:t xml:space="preserve">                        </w:t>
      </w:r>
      <w:r w:rsidR="0084727B">
        <w:t>(t.j. Dz.U. z 2018 r. 996</w:t>
      </w:r>
      <w:r>
        <w:t xml:space="preserve">) oraz </w:t>
      </w:r>
      <w:r w:rsidR="00020160">
        <w:t>Uchwały Rady Pedagogicznej nr 18/2018/2019 zarządzam,</w:t>
      </w:r>
      <w:r w:rsidR="00572B59">
        <w:t xml:space="preserve">               </w:t>
      </w:r>
      <w:r w:rsidR="00020160">
        <w:t xml:space="preserve"> co następuje</w:t>
      </w:r>
    </w:p>
    <w:p w:rsidR="00D8228C" w:rsidRDefault="00D8228C" w:rsidP="0084727B">
      <w:pPr>
        <w:jc w:val="both"/>
      </w:pPr>
    </w:p>
    <w:p w:rsidR="00D8228C" w:rsidRPr="00B13B24" w:rsidRDefault="00D8228C" w:rsidP="00020160">
      <w:pPr>
        <w:jc w:val="both"/>
        <w:rPr>
          <w:b/>
        </w:rPr>
      </w:pPr>
      <w:r w:rsidRPr="00996BF7">
        <w:rPr>
          <w:b/>
        </w:rPr>
        <w:t>§ 1</w:t>
      </w:r>
      <w:r>
        <w:rPr>
          <w:b/>
        </w:rPr>
        <w:t xml:space="preserve">. </w:t>
      </w:r>
      <w:r w:rsidR="00020160">
        <w:t>Wprowadza się do powszechnego stosowania w Zespole Szkół Ponadgimnazjalnych Nr 6 Systemu identyfikacji wizualnej;</w:t>
      </w:r>
    </w:p>
    <w:p w:rsidR="00D8228C" w:rsidRDefault="00D8228C" w:rsidP="0084727B">
      <w:pPr>
        <w:jc w:val="both"/>
      </w:pPr>
    </w:p>
    <w:p w:rsidR="00D8228C" w:rsidRPr="00B13B24" w:rsidRDefault="00D8228C" w:rsidP="00020160">
      <w:pPr>
        <w:jc w:val="both"/>
        <w:rPr>
          <w:b/>
        </w:rPr>
      </w:pPr>
      <w:r w:rsidRPr="00996BF7">
        <w:rPr>
          <w:b/>
        </w:rPr>
        <w:t xml:space="preserve">§ </w:t>
      </w:r>
      <w:r>
        <w:rPr>
          <w:b/>
        </w:rPr>
        <w:t xml:space="preserve">2. </w:t>
      </w:r>
      <w:r w:rsidR="00020160">
        <w:t>Zobowiązuje pracowników administracji i wszystkich nauczycieli do stosowania logo szkoły we wszystkich drukach akcydensowych i materiałach reklamowych;</w:t>
      </w:r>
    </w:p>
    <w:p w:rsidR="00D8228C" w:rsidRDefault="00D8228C" w:rsidP="0084727B">
      <w:pPr>
        <w:jc w:val="both"/>
      </w:pPr>
    </w:p>
    <w:p w:rsidR="00D8228C" w:rsidRPr="00B13B24" w:rsidRDefault="00D8228C" w:rsidP="0084727B">
      <w:pPr>
        <w:jc w:val="both"/>
        <w:rPr>
          <w:b/>
        </w:rPr>
      </w:pPr>
      <w:r w:rsidRPr="00996BF7">
        <w:rPr>
          <w:b/>
        </w:rPr>
        <w:t xml:space="preserve">§ </w:t>
      </w:r>
      <w:r>
        <w:rPr>
          <w:b/>
        </w:rPr>
        <w:t xml:space="preserve">3. </w:t>
      </w:r>
      <w:r w:rsidR="00020160">
        <w:t>Zobowiązuje wszystkich pracowników administracji i nauczycieli do przestrzegania zasad określonych w systemie identyfikacji wizualnej dotyczących w szczególności typografii i kolorystki logo oraz wymiarów druków akcydensowych;</w:t>
      </w:r>
    </w:p>
    <w:p w:rsidR="00D8228C" w:rsidRDefault="00D8228C" w:rsidP="0084727B">
      <w:pPr>
        <w:jc w:val="both"/>
      </w:pPr>
    </w:p>
    <w:p w:rsidR="00D8228C" w:rsidRPr="00B13B24" w:rsidRDefault="00D8228C" w:rsidP="0084727B">
      <w:pPr>
        <w:jc w:val="both"/>
        <w:rPr>
          <w:b/>
        </w:rPr>
      </w:pPr>
      <w:r w:rsidRPr="00996BF7">
        <w:rPr>
          <w:b/>
        </w:rPr>
        <w:t>§</w:t>
      </w:r>
      <w:r w:rsidR="00020160">
        <w:rPr>
          <w:b/>
        </w:rPr>
        <w:t>4</w:t>
      </w:r>
      <w:r>
        <w:rPr>
          <w:b/>
        </w:rPr>
        <w:t xml:space="preserve">. </w:t>
      </w:r>
      <w:r>
        <w:t xml:space="preserve">Zrządzenie wchodzi w życie z dniem </w:t>
      </w:r>
      <w:r w:rsidR="00020160">
        <w:t>15 października 2018 r.</w:t>
      </w:r>
    </w:p>
    <w:p w:rsidR="00D8228C" w:rsidRDefault="00D8228C" w:rsidP="0084727B">
      <w:pPr>
        <w:jc w:val="both"/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Pr="00572B59" w:rsidRDefault="00572B59" w:rsidP="00572B59">
      <w:pPr>
        <w:ind w:left="4248" w:firstLine="708"/>
        <w:jc w:val="center"/>
      </w:pPr>
      <w:r w:rsidRPr="00572B59">
        <w:t xml:space="preserve">Dyrektor Szkoły </w:t>
      </w:r>
    </w:p>
    <w:p w:rsidR="00572B59" w:rsidRPr="00572B59" w:rsidRDefault="00572B59" w:rsidP="00572B59">
      <w:pPr>
        <w:ind w:left="4248" w:firstLine="708"/>
        <w:jc w:val="center"/>
      </w:pPr>
      <w:r w:rsidRPr="00572B59">
        <w:t>Małgorzata Ilczuk</w:t>
      </w: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696D9A" w:rsidRDefault="00696D9A"/>
    <w:sectPr w:rsidR="00696D9A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228C"/>
    <w:rsid w:val="00013342"/>
    <w:rsid w:val="00020160"/>
    <w:rsid w:val="00234D5B"/>
    <w:rsid w:val="00325E3C"/>
    <w:rsid w:val="003D56A6"/>
    <w:rsid w:val="004D3DAC"/>
    <w:rsid w:val="00572B59"/>
    <w:rsid w:val="00696D9A"/>
    <w:rsid w:val="0084727B"/>
    <w:rsid w:val="008D2E7E"/>
    <w:rsid w:val="0094496D"/>
    <w:rsid w:val="00A52360"/>
    <w:rsid w:val="00B146B8"/>
    <w:rsid w:val="00D272F9"/>
    <w:rsid w:val="00D8228C"/>
    <w:rsid w:val="00EC4349"/>
    <w:rsid w:val="00F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2018-10-19T06:12:00Z</cp:lastPrinted>
  <dcterms:created xsi:type="dcterms:W3CDTF">2018-10-01T10:47:00Z</dcterms:created>
  <dcterms:modified xsi:type="dcterms:W3CDTF">2018-10-19T06:13:00Z</dcterms:modified>
</cp:coreProperties>
</file>