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A" w:rsidRPr="00A86752" w:rsidRDefault="00137B15" w:rsidP="002B4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A608B" w:rsidRPr="00A86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2E">
        <w:rPr>
          <w:rFonts w:ascii="Times New Roman" w:hAnsi="Times New Roman" w:cs="Times New Roman"/>
          <w:b/>
          <w:sz w:val="28"/>
          <w:szCs w:val="28"/>
        </w:rPr>
        <w:t>1</w:t>
      </w:r>
      <w:r w:rsidR="00946094">
        <w:rPr>
          <w:rFonts w:ascii="Times New Roman" w:hAnsi="Times New Roman" w:cs="Times New Roman"/>
          <w:b/>
          <w:sz w:val="28"/>
          <w:szCs w:val="28"/>
        </w:rPr>
        <w:t>6</w:t>
      </w:r>
      <w:r w:rsidR="001A608B" w:rsidRPr="00A86752">
        <w:rPr>
          <w:rFonts w:ascii="Times New Roman" w:hAnsi="Times New Roman" w:cs="Times New Roman"/>
          <w:b/>
          <w:sz w:val="28"/>
          <w:szCs w:val="28"/>
        </w:rPr>
        <w:t>/201</w:t>
      </w:r>
      <w:r w:rsidR="0069662D">
        <w:rPr>
          <w:rFonts w:ascii="Times New Roman" w:hAnsi="Times New Roman" w:cs="Times New Roman"/>
          <w:b/>
          <w:sz w:val="28"/>
          <w:szCs w:val="28"/>
        </w:rPr>
        <w:t>9</w:t>
      </w:r>
    </w:p>
    <w:p w:rsidR="00311846" w:rsidRPr="00A86752" w:rsidRDefault="00137B15" w:rsidP="0013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>Dyrektora Zespoł</w:t>
      </w:r>
      <w:r w:rsidR="00311846" w:rsidRPr="00A86752">
        <w:rPr>
          <w:rFonts w:ascii="Times New Roman" w:hAnsi="Times New Roman" w:cs="Times New Roman"/>
          <w:b/>
          <w:sz w:val="28"/>
          <w:szCs w:val="28"/>
        </w:rPr>
        <w:t xml:space="preserve">u Szkół Ponadgimnazjalnych </w:t>
      </w:r>
      <w:r w:rsidR="0069662D">
        <w:rPr>
          <w:rFonts w:ascii="Times New Roman" w:hAnsi="Times New Roman" w:cs="Times New Roman"/>
          <w:b/>
          <w:sz w:val="28"/>
          <w:szCs w:val="28"/>
        </w:rPr>
        <w:t>N</w:t>
      </w:r>
      <w:r w:rsidR="00311846" w:rsidRPr="00A86752">
        <w:rPr>
          <w:rFonts w:ascii="Times New Roman" w:hAnsi="Times New Roman" w:cs="Times New Roman"/>
          <w:b/>
          <w:sz w:val="28"/>
          <w:szCs w:val="28"/>
        </w:rPr>
        <w:t>r 6</w:t>
      </w:r>
    </w:p>
    <w:p w:rsidR="00311846" w:rsidRPr="00A86752" w:rsidRDefault="00137B15" w:rsidP="0013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>im. Królowej Jadwigi w Piotrkowie Trybunalskim</w:t>
      </w:r>
      <w:r w:rsidR="00CB4A23" w:rsidRPr="00A86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B15" w:rsidRPr="00A86752" w:rsidRDefault="00D72748" w:rsidP="0013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46094">
        <w:rPr>
          <w:rFonts w:ascii="Times New Roman" w:hAnsi="Times New Roman" w:cs="Times New Roman"/>
          <w:b/>
          <w:sz w:val="28"/>
          <w:szCs w:val="28"/>
        </w:rPr>
        <w:t>28.08.</w:t>
      </w:r>
      <w:r w:rsidR="0069662D">
        <w:rPr>
          <w:rFonts w:ascii="Times New Roman" w:hAnsi="Times New Roman" w:cs="Times New Roman"/>
          <w:b/>
          <w:sz w:val="28"/>
          <w:szCs w:val="28"/>
        </w:rPr>
        <w:t>2019</w:t>
      </w:r>
    </w:p>
    <w:p w:rsidR="0069662D" w:rsidRDefault="0069662D" w:rsidP="0013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09" w:rsidRDefault="00644909" w:rsidP="0045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09" w:rsidRPr="00946094" w:rsidRDefault="00946094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sz w:val="24"/>
          <w:szCs w:val="24"/>
        </w:rPr>
        <w:t xml:space="preserve">W związku z wprowadzeniem na całym terytorium Rzeczpospolitej Polskiej </w:t>
      </w:r>
      <w:r>
        <w:rPr>
          <w:rFonts w:ascii="Times New Roman" w:hAnsi="Times New Roman" w:cs="Times New Roman"/>
          <w:sz w:val="24"/>
          <w:szCs w:val="24"/>
        </w:rPr>
        <w:t>pierwszego stopnia alarmowego (stopień ALFA)</w:t>
      </w:r>
      <w:r w:rsidR="006F79A1">
        <w:rPr>
          <w:rFonts w:ascii="Times New Roman" w:hAnsi="Times New Roman" w:cs="Times New Roman"/>
          <w:sz w:val="24"/>
          <w:szCs w:val="24"/>
        </w:rPr>
        <w:t xml:space="preserve"> oraz pierwszego stopnia alarmowego CRP obowiązujące od dnia 28 sierpnia 2019 od godz. 00.01 do dnia 3 września 2019 r. do godz. 23.59</w:t>
      </w:r>
      <w:r w:rsidR="00CA419F">
        <w:rPr>
          <w:rFonts w:ascii="Times New Roman" w:hAnsi="Times New Roman" w:cs="Times New Roman"/>
          <w:sz w:val="24"/>
          <w:szCs w:val="24"/>
        </w:rPr>
        <w:t xml:space="preserve"> (Zarządzenie nr 141 Prezesa Rady Ministrów z dnia 27 sierpnia 2019 r. w sprawie wprowadzenia stopni alarmowych)</w:t>
      </w:r>
      <w:r w:rsidR="006F79A1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69662D" w:rsidRPr="00946094" w:rsidRDefault="0069662D" w:rsidP="003D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9A1" w:rsidRDefault="00F04E78" w:rsidP="004559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sz w:val="24"/>
          <w:szCs w:val="24"/>
        </w:rPr>
        <w:t>§</w:t>
      </w:r>
      <w:r w:rsidR="00725265" w:rsidRPr="00946094">
        <w:rPr>
          <w:rFonts w:ascii="Times New Roman" w:hAnsi="Times New Roman" w:cs="Times New Roman"/>
          <w:sz w:val="24"/>
          <w:szCs w:val="24"/>
        </w:rPr>
        <w:t>1</w:t>
      </w:r>
      <w:r w:rsidRPr="00946094">
        <w:rPr>
          <w:rFonts w:ascii="Times New Roman" w:hAnsi="Times New Roman" w:cs="Times New Roman"/>
          <w:sz w:val="24"/>
          <w:szCs w:val="24"/>
        </w:rPr>
        <w:t>.</w:t>
      </w:r>
      <w:r w:rsidR="00CA419F">
        <w:rPr>
          <w:rFonts w:ascii="Times New Roman" w:hAnsi="Times New Roman" w:cs="Times New Roman"/>
          <w:sz w:val="24"/>
          <w:szCs w:val="24"/>
        </w:rPr>
        <w:t xml:space="preserve"> </w:t>
      </w:r>
      <w:r w:rsidR="006F79A1">
        <w:rPr>
          <w:rFonts w:ascii="Times New Roman" w:hAnsi="Times New Roman" w:cs="Times New Roman"/>
          <w:sz w:val="24"/>
          <w:szCs w:val="24"/>
        </w:rPr>
        <w:t>Zachować wzmożoną czujność w stosunku do osób zachowujących się w sposób wzbudzający podejrzenia.</w:t>
      </w:r>
    </w:p>
    <w:p w:rsidR="004559D8" w:rsidRPr="00946094" w:rsidRDefault="004559D8" w:rsidP="004559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B4A23" w:rsidRDefault="00725265" w:rsidP="004559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sz w:val="24"/>
          <w:szCs w:val="24"/>
        </w:rPr>
        <w:t>§ 2</w:t>
      </w:r>
      <w:r w:rsidR="00F04E78" w:rsidRPr="00946094">
        <w:rPr>
          <w:rFonts w:ascii="Times New Roman" w:hAnsi="Times New Roman" w:cs="Times New Roman"/>
          <w:sz w:val="24"/>
          <w:szCs w:val="24"/>
        </w:rPr>
        <w:t xml:space="preserve">. </w:t>
      </w:r>
      <w:r w:rsidR="007B3E66">
        <w:rPr>
          <w:rFonts w:ascii="Times New Roman" w:hAnsi="Times New Roman" w:cs="Times New Roman"/>
          <w:sz w:val="24"/>
          <w:szCs w:val="24"/>
        </w:rPr>
        <w:t>Przeprowadzać kontrolę osób wchodzących na teren szkoły.</w:t>
      </w:r>
    </w:p>
    <w:p w:rsidR="004559D8" w:rsidRPr="00946094" w:rsidRDefault="004559D8" w:rsidP="004559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4F2E" w:rsidRDefault="00CB4A23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sz w:val="24"/>
          <w:szCs w:val="24"/>
        </w:rPr>
        <w:t>§</w:t>
      </w:r>
      <w:r w:rsidR="0069662D" w:rsidRPr="00946094">
        <w:rPr>
          <w:rFonts w:ascii="Times New Roman" w:hAnsi="Times New Roman" w:cs="Times New Roman"/>
          <w:sz w:val="24"/>
          <w:szCs w:val="24"/>
        </w:rPr>
        <w:t>3</w:t>
      </w:r>
      <w:r w:rsidR="00F04E78" w:rsidRPr="00946094">
        <w:rPr>
          <w:rFonts w:ascii="Times New Roman" w:hAnsi="Times New Roman" w:cs="Times New Roman"/>
          <w:sz w:val="24"/>
          <w:szCs w:val="24"/>
        </w:rPr>
        <w:t xml:space="preserve">. </w:t>
      </w:r>
      <w:r w:rsidR="007B3E66">
        <w:rPr>
          <w:rFonts w:ascii="Times New Roman" w:hAnsi="Times New Roman" w:cs="Times New Roman"/>
          <w:sz w:val="24"/>
          <w:szCs w:val="24"/>
        </w:rPr>
        <w:t>Sprawdzać na zewnątrz i od zewnątrz budynek szkoły w zakresie podejrzanych zachowań osób oraz w poszukiwaniu podejrzanych przedmiotów.</w:t>
      </w:r>
    </w:p>
    <w:p w:rsidR="004559D8" w:rsidRDefault="004559D8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66" w:rsidRDefault="007B3E66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4. Informować Policję (tel. 112,</w:t>
      </w:r>
      <w:r w:rsidR="00CA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997) w przypadku niepokojących sytuacji (porzucone paczki, bagaże, inne oznaki nietypowej działalności.</w:t>
      </w:r>
    </w:p>
    <w:p w:rsidR="004559D8" w:rsidRDefault="004559D8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66" w:rsidRDefault="007B3E66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6094">
        <w:rPr>
          <w:rFonts w:ascii="Times New Roman" w:hAnsi="Times New Roman" w:cs="Times New Roman"/>
          <w:sz w:val="24"/>
          <w:szCs w:val="24"/>
        </w:rPr>
        <w:t>.</w:t>
      </w:r>
      <w:r w:rsidR="00CA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Dokonać sprawdzenia działania </w:t>
      </w:r>
      <w:r w:rsidR="00CA419F">
        <w:rPr>
          <w:rFonts w:ascii="Times New Roman" w:hAnsi="Times New Roman" w:cs="Times New Roman"/>
          <w:sz w:val="24"/>
          <w:szCs w:val="24"/>
        </w:rPr>
        <w:t>instalacji</w:t>
      </w:r>
      <w:r>
        <w:rPr>
          <w:rFonts w:ascii="Times New Roman" w:hAnsi="Times New Roman" w:cs="Times New Roman"/>
          <w:sz w:val="24"/>
          <w:szCs w:val="24"/>
        </w:rPr>
        <w:t xml:space="preserve"> alarmowej, przepustowości dróg ewakuacji, system rejestracji obrazu oraz linii telefonicznych.</w:t>
      </w:r>
    </w:p>
    <w:p w:rsidR="004559D8" w:rsidRDefault="004559D8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66" w:rsidRDefault="007B3E66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6094">
        <w:rPr>
          <w:rFonts w:ascii="Times New Roman" w:hAnsi="Times New Roman" w:cs="Times New Roman"/>
          <w:sz w:val="24"/>
          <w:szCs w:val="24"/>
        </w:rPr>
        <w:t>.</w:t>
      </w:r>
      <w:r w:rsidR="00CA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DC27C0">
        <w:rPr>
          <w:rFonts w:ascii="Times New Roman" w:hAnsi="Times New Roman" w:cs="Times New Roman"/>
          <w:sz w:val="24"/>
          <w:szCs w:val="24"/>
        </w:rPr>
        <w:t>z</w:t>
      </w:r>
      <w:r w:rsidR="00CA419F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rowadzić akcję informacyjno – instruktażową dla pracowników administracji i obsługi, nauczycieli oraz uczniów.</w:t>
      </w:r>
    </w:p>
    <w:p w:rsidR="004559D8" w:rsidRDefault="004559D8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66" w:rsidRDefault="007B3E66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6094">
        <w:rPr>
          <w:rFonts w:ascii="Times New Roman" w:hAnsi="Times New Roman" w:cs="Times New Roman"/>
          <w:sz w:val="24"/>
          <w:szCs w:val="24"/>
        </w:rPr>
        <w:t>.</w:t>
      </w:r>
      <w:r w:rsidR="00CA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zarządzenia powierza się kierownikowi gospodarczemu oraz wicedyrektorowi szkoły.</w:t>
      </w:r>
    </w:p>
    <w:p w:rsidR="004559D8" w:rsidRDefault="004559D8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66" w:rsidRDefault="004559D8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6094">
        <w:rPr>
          <w:rFonts w:ascii="Times New Roman" w:hAnsi="Times New Roman" w:cs="Times New Roman"/>
          <w:sz w:val="24"/>
          <w:szCs w:val="24"/>
        </w:rPr>
        <w:t>.</w:t>
      </w:r>
      <w:r w:rsidR="00CA4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3E66" w:rsidRPr="00946094" w:rsidRDefault="007B3E66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17" w:rsidRDefault="00EC6617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17" w:rsidRDefault="00EC6617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2E" w:rsidRDefault="003D4F2E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17" w:rsidRDefault="00EC6617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17" w:rsidRDefault="00EC6617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D8" w:rsidRDefault="004559D8" w:rsidP="004559D8">
      <w:pPr>
        <w:ind w:left="4956" w:firstLine="708"/>
      </w:pPr>
      <w:r>
        <w:t xml:space="preserve">Dyrektor Szkoły </w:t>
      </w:r>
    </w:p>
    <w:p w:rsidR="004559D8" w:rsidRDefault="004559D8" w:rsidP="004559D8">
      <w:pPr>
        <w:ind w:left="4956" w:firstLine="708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725265" w:rsidRPr="00725265" w:rsidRDefault="00725265" w:rsidP="00725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265" w:rsidRPr="00725265" w:rsidSect="00311846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045"/>
    <w:multiLevelType w:val="hybridMultilevel"/>
    <w:tmpl w:val="A4643552"/>
    <w:lvl w:ilvl="0" w:tplc="4C943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94BAF"/>
    <w:multiLevelType w:val="hybridMultilevel"/>
    <w:tmpl w:val="7588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5A7C"/>
    <w:multiLevelType w:val="hybridMultilevel"/>
    <w:tmpl w:val="0428C2EC"/>
    <w:lvl w:ilvl="0" w:tplc="022A5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84D4E"/>
    <w:multiLevelType w:val="hybridMultilevel"/>
    <w:tmpl w:val="A536A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137B15"/>
    <w:rsid w:val="00137B15"/>
    <w:rsid w:val="0014192E"/>
    <w:rsid w:val="001656F1"/>
    <w:rsid w:val="001A608B"/>
    <w:rsid w:val="002245A2"/>
    <w:rsid w:val="0022680F"/>
    <w:rsid w:val="002413FE"/>
    <w:rsid w:val="002B4ABA"/>
    <w:rsid w:val="00311846"/>
    <w:rsid w:val="003D4F2E"/>
    <w:rsid w:val="004559D8"/>
    <w:rsid w:val="00460150"/>
    <w:rsid w:val="00483CDD"/>
    <w:rsid w:val="004F5625"/>
    <w:rsid w:val="00542EA1"/>
    <w:rsid w:val="005921DF"/>
    <w:rsid w:val="00644909"/>
    <w:rsid w:val="00672126"/>
    <w:rsid w:val="0069662D"/>
    <w:rsid w:val="006B752F"/>
    <w:rsid w:val="006C354C"/>
    <w:rsid w:val="006E2A34"/>
    <w:rsid w:val="006E6871"/>
    <w:rsid w:val="006F79A1"/>
    <w:rsid w:val="00725265"/>
    <w:rsid w:val="007B3E66"/>
    <w:rsid w:val="008E5C08"/>
    <w:rsid w:val="008F45BA"/>
    <w:rsid w:val="00946094"/>
    <w:rsid w:val="0095219F"/>
    <w:rsid w:val="00A13619"/>
    <w:rsid w:val="00A86752"/>
    <w:rsid w:val="00A9265A"/>
    <w:rsid w:val="00AB34AF"/>
    <w:rsid w:val="00AF76E7"/>
    <w:rsid w:val="00B544EA"/>
    <w:rsid w:val="00C23544"/>
    <w:rsid w:val="00CA419F"/>
    <w:rsid w:val="00CB4A23"/>
    <w:rsid w:val="00CF74C9"/>
    <w:rsid w:val="00D06772"/>
    <w:rsid w:val="00D72748"/>
    <w:rsid w:val="00DC27C0"/>
    <w:rsid w:val="00E7693D"/>
    <w:rsid w:val="00EC6617"/>
    <w:rsid w:val="00EE795B"/>
    <w:rsid w:val="00F0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82EB2-3CDE-4A07-967A-5561ECF2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4294935720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admin</cp:lastModifiedBy>
  <cp:revision>13</cp:revision>
  <cp:lastPrinted>2019-08-28T12:03:00Z</cp:lastPrinted>
  <dcterms:created xsi:type="dcterms:W3CDTF">2019-07-19T09:41:00Z</dcterms:created>
  <dcterms:modified xsi:type="dcterms:W3CDTF">2019-08-28T12:03:00Z</dcterms:modified>
</cp:coreProperties>
</file>