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2F" w:rsidRDefault="00B06E2F" w:rsidP="00B06E2F">
      <w:pPr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B06E2F" w:rsidRDefault="00B06E2F" w:rsidP="00B06E2F">
      <w:pPr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Załącznik n</w:t>
      </w:r>
      <w:r w:rsidR="00CF28AF">
        <w:rPr>
          <w:rFonts w:ascii="Times New Roman" w:hAnsi="Times New Roman"/>
          <w:b/>
          <w:bCs/>
          <w:iCs/>
          <w:sz w:val="24"/>
          <w:szCs w:val="24"/>
        </w:rPr>
        <w:t>r 2 do Zapytania ofertowego nr 4</w:t>
      </w:r>
    </w:p>
    <w:p w:rsidR="00B06E2F" w:rsidRDefault="00B06E2F" w:rsidP="00B06E2F">
      <w:pPr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B06E2F" w:rsidRDefault="00B06E2F" w:rsidP="00B06E2F">
      <w:pPr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SZCZEGÓŁOWY OPIS PRZEDMIOTU ZAMÓWIENIA</w:t>
      </w:r>
    </w:p>
    <w:p w:rsidR="00B06E2F" w:rsidRDefault="00B06E2F" w:rsidP="00B06E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Dostawa elementów wyposażenia do pracowni ekologicznej tworzonej w ramach konkursu ,,Nasze Ekologiczne Pracownie’’.</w:t>
      </w:r>
    </w:p>
    <w:p w:rsidR="00B06E2F" w:rsidRDefault="00B06E2F" w:rsidP="00B06E2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współfinansowany ze środków WFOŚIGW w Łodzi</w:t>
      </w:r>
    </w:p>
    <w:p w:rsidR="00B06E2F" w:rsidRDefault="00B06E2F" w:rsidP="00B06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B06E2F" w:rsidRPr="00CF28AF" w:rsidRDefault="00B06E2F" w:rsidP="00B06E2F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CF28AF">
        <w:rPr>
          <w:rFonts w:ascii="Times New Roman" w:hAnsi="Times New Roman"/>
          <w:b/>
          <w:sz w:val="24"/>
          <w:szCs w:val="24"/>
          <w:u w:val="single"/>
        </w:rPr>
        <w:t>Sprzęt audiowizualny, komputerowy, nagłaśniający, tablice multimedialne:</w:t>
      </w:r>
    </w:p>
    <w:p w:rsidR="00B06E2F" w:rsidRDefault="00B06E2F" w:rsidP="00B06E2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443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815"/>
        <w:gridCol w:w="4253"/>
        <w:gridCol w:w="1702"/>
      </w:tblGrid>
      <w:tr w:rsidR="00B06E2F" w:rsidTr="00E21C1E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F" w:rsidRDefault="00B06E2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06E2F" w:rsidRDefault="00B06E2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F" w:rsidRDefault="00B06E2F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B06E2F" w:rsidRDefault="00B06E2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 produktu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F" w:rsidRDefault="00B06E2F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B06E2F" w:rsidRDefault="00B06E2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Szczegółowy opis przedmiotu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F" w:rsidRDefault="00B06E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  <w:p w:rsidR="00B06E2F" w:rsidRDefault="00B06E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06E2F" w:rsidRDefault="00B06E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Pełna nazwa artykułu oferowanego</w:t>
            </w:r>
          </w:p>
          <w:p w:rsidR="00B06E2F" w:rsidRDefault="00B06E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Opis artykułu oferowanego</w:t>
            </w:r>
            <w:r w:rsidR="00FD6BAD">
              <w:rPr>
                <w:rFonts w:ascii="Times New Roman" w:hAnsi="Times New Roman"/>
                <w:b/>
                <w:bCs/>
                <w:color w:val="000000"/>
              </w:rPr>
              <w:t xml:space="preserve"> (w przypadku propozycji przedmiotu równoważnego)</w:t>
            </w:r>
          </w:p>
          <w:p w:rsidR="00B06E2F" w:rsidRDefault="00B06E2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Potwierdzenie spełnienia wymagań:</w:t>
            </w:r>
          </w:p>
          <w:p w:rsidR="00B06E2F" w:rsidRDefault="00B06E2F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spełnia/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nie spełnia (wypełnia Zamawiający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06E2F" w:rsidTr="00E21C1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B06E2F" w:rsidTr="00E21C1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Tablica multimedialna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1E" w:rsidRPr="00E21C1E" w:rsidRDefault="00B06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Tablica interaktywna na podczerwień;  magnetyczna, ceramiczna, matowa, suchościeralna, nadająca się do pisania i projekcji; o przekątnej minimum 95 cali kompletem kabli, pisakami; kompatybilna z systemem operacyjnym Windows 10 (32 i 64 bity); format obrazu lub 16:9 lub 16:10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spacing w:after="0" w:line="240" w:lineRule="auto"/>
            </w:pPr>
          </w:p>
        </w:tc>
      </w:tr>
      <w:tr w:rsidR="00B06E2F" w:rsidTr="00E21C1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Projektor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Projektor z wbudowanymi głośnikami, format obrazu kompatybilny z tablicą interaktywną, kontrast 16000 : 1, żywotność lampy minimum 5000 godzin</w:t>
            </w:r>
            <w:r w:rsidR="00CF28AF">
              <w:rPr>
                <w:rFonts w:ascii="Times New Roman" w:hAnsi="Times New Roman"/>
                <w:sz w:val="24"/>
                <w:szCs w:val="24"/>
              </w:rPr>
              <w:t>, gniazdo HDMI</w:t>
            </w:r>
          </w:p>
          <w:p w:rsidR="00B06E2F" w:rsidRDefault="00B0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Uchwyt do projektora do montażu sufitowego z możliwością regulacji odległości od sufitu i kąta pochylenia w każdym kierunku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spacing w:after="0" w:line="240" w:lineRule="auto"/>
            </w:pPr>
          </w:p>
        </w:tc>
      </w:tr>
      <w:tr w:rsidR="00B06E2F" w:rsidTr="00E21C1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 dla nauczyciela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7E" w:rsidRPr="00AE037E" w:rsidRDefault="00AE037E">
            <w:pPr>
              <w:spacing w:after="0" w:line="240" w:lineRule="auto"/>
              <w:rPr>
                <w:b/>
              </w:rPr>
            </w:pPr>
            <w:r w:rsidRPr="00AE037E">
              <w:rPr>
                <w:b/>
              </w:rPr>
              <w:t>Minimalne wymagania:</w:t>
            </w:r>
          </w:p>
          <w:p w:rsidR="00B06E2F" w:rsidRDefault="00CF28AF">
            <w:pPr>
              <w:spacing w:after="0" w:line="240" w:lineRule="auto"/>
            </w:pPr>
            <w:r>
              <w:t>Matryca:15,6” FHD</w:t>
            </w:r>
          </w:p>
          <w:p w:rsidR="00CF28AF" w:rsidRDefault="00CF28AF">
            <w:pPr>
              <w:spacing w:after="0" w:line="240" w:lineRule="auto"/>
            </w:pPr>
            <w:r>
              <w:t>Procesor: Ryzen 5 lub INTEL i5 min.9-gen.</w:t>
            </w:r>
          </w:p>
          <w:p w:rsidR="00CF28AF" w:rsidRDefault="00CF28AF">
            <w:pPr>
              <w:spacing w:after="0" w:line="240" w:lineRule="auto"/>
            </w:pPr>
            <w:r>
              <w:t xml:space="preserve">Pamięć operacyjna: </w:t>
            </w:r>
            <w:r w:rsidR="001C2969">
              <w:t>min 8</w:t>
            </w:r>
            <w:r>
              <w:t xml:space="preserve"> GB</w:t>
            </w:r>
          </w:p>
          <w:p w:rsidR="001C2969" w:rsidRDefault="001C2969">
            <w:pPr>
              <w:spacing w:after="0" w:line="240" w:lineRule="auto"/>
            </w:pPr>
            <w:r>
              <w:t>Dysk twardy SSD: min 240 GB</w:t>
            </w:r>
          </w:p>
          <w:p w:rsidR="00CF28AF" w:rsidRDefault="00CF28AF">
            <w:pPr>
              <w:spacing w:after="0" w:line="240" w:lineRule="auto"/>
            </w:pPr>
            <w:r>
              <w:t xml:space="preserve">System </w:t>
            </w:r>
            <w:r w:rsidR="00E21C1E">
              <w:t>operacyjny: Windows 10</w:t>
            </w:r>
          </w:p>
          <w:p w:rsidR="00E21C1E" w:rsidRDefault="00E21C1E">
            <w:pPr>
              <w:spacing w:after="0" w:line="240" w:lineRule="auto"/>
            </w:pPr>
            <w:r>
              <w:t>Napęd DVD, Port Lan, Karta Wi-Fi</w:t>
            </w:r>
            <w:r w:rsidR="001C2969">
              <w:t xml:space="preserve">, </w:t>
            </w:r>
            <w:r>
              <w:t>Gniazdo HDMI</w:t>
            </w:r>
          </w:p>
          <w:p w:rsidR="009F513F" w:rsidRDefault="009F513F" w:rsidP="00CF28AF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spacing w:after="0" w:line="240" w:lineRule="auto"/>
            </w:pPr>
          </w:p>
        </w:tc>
      </w:tr>
      <w:tr w:rsidR="00B06E2F" w:rsidTr="00E21C1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Głośniki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głośników kompatybilny z tablicą interaktywną o mocy min. 40 W; posiadający wejścia normalne i mikro USB, HDMI, wejścia uniwersalne i do podłączenia mikrofonu.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spacing w:after="0" w:line="240" w:lineRule="auto"/>
            </w:pPr>
          </w:p>
        </w:tc>
      </w:tr>
      <w:tr w:rsidR="00B06E2F" w:rsidTr="00E21C1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 dla ucznia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7E" w:rsidRPr="00AE037E" w:rsidRDefault="00AE037E" w:rsidP="001C2969">
            <w:pPr>
              <w:spacing w:after="0" w:line="240" w:lineRule="auto"/>
              <w:rPr>
                <w:b/>
              </w:rPr>
            </w:pPr>
            <w:r w:rsidRPr="00AE037E">
              <w:rPr>
                <w:b/>
              </w:rPr>
              <w:t>Minimalne wymagania:</w:t>
            </w:r>
            <w:bookmarkStart w:id="0" w:name="_GoBack"/>
            <w:bookmarkEnd w:id="0"/>
          </w:p>
          <w:p w:rsidR="001C2969" w:rsidRDefault="001C2969" w:rsidP="001C2969">
            <w:pPr>
              <w:spacing w:after="0" w:line="240" w:lineRule="auto"/>
            </w:pPr>
            <w:r>
              <w:t>Matryca:15,6” FHD</w:t>
            </w:r>
          </w:p>
          <w:p w:rsidR="001C2969" w:rsidRDefault="001C2969" w:rsidP="001C2969">
            <w:pPr>
              <w:spacing w:after="0" w:line="240" w:lineRule="auto"/>
            </w:pPr>
            <w:r>
              <w:t>Procesor: Ryzen 3  lub INTEL i3 min. 9-gen.</w:t>
            </w:r>
          </w:p>
          <w:p w:rsidR="001C2969" w:rsidRDefault="001C2969" w:rsidP="001C2969">
            <w:pPr>
              <w:spacing w:after="0" w:line="240" w:lineRule="auto"/>
            </w:pPr>
            <w:r>
              <w:t>Pamięć operacyjna: min 8 GB</w:t>
            </w:r>
          </w:p>
          <w:p w:rsidR="001C2969" w:rsidRDefault="001C2969" w:rsidP="001C2969">
            <w:pPr>
              <w:spacing w:after="0" w:line="240" w:lineRule="auto"/>
            </w:pPr>
            <w:r>
              <w:t>Dysk twardy SSD: min 240 GB</w:t>
            </w:r>
          </w:p>
          <w:p w:rsidR="001C2969" w:rsidRDefault="001C2969" w:rsidP="001C2969">
            <w:pPr>
              <w:spacing w:after="0" w:line="240" w:lineRule="auto"/>
            </w:pPr>
            <w:r>
              <w:t>System operacyjny: Windows 10</w:t>
            </w:r>
          </w:p>
          <w:p w:rsidR="001C2969" w:rsidRDefault="001C2969" w:rsidP="001C2969">
            <w:pPr>
              <w:spacing w:after="0" w:line="240" w:lineRule="auto"/>
            </w:pPr>
            <w:r>
              <w:t xml:space="preserve"> Port Lan, Karta Wi-Fi</w:t>
            </w:r>
          </w:p>
          <w:p w:rsidR="00B06E2F" w:rsidRDefault="00B06E2F" w:rsidP="001C2969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2F" w:rsidRDefault="00B06E2F">
            <w:pPr>
              <w:spacing w:after="0" w:line="240" w:lineRule="auto"/>
            </w:pPr>
          </w:p>
        </w:tc>
      </w:tr>
    </w:tbl>
    <w:p w:rsidR="00B06E2F" w:rsidRDefault="00B06E2F" w:rsidP="00B06E2F">
      <w:pPr>
        <w:rPr>
          <w:rFonts w:ascii="Times New Roman" w:hAnsi="Times New Roman"/>
          <w:b/>
          <w:sz w:val="24"/>
          <w:szCs w:val="24"/>
        </w:rPr>
      </w:pPr>
    </w:p>
    <w:p w:rsidR="0078201B" w:rsidRDefault="0078201B" w:rsidP="00E21C1E">
      <w:pPr>
        <w:rPr>
          <w:rFonts w:ascii="Times New Roman" w:hAnsi="Times New Roman"/>
          <w:b/>
          <w:sz w:val="24"/>
          <w:szCs w:val="24"/>
        </w:rPr>
      </w:pPr>
    </w:p>
    <w:p w:rsidR="0078201B" w:rsidRDefault="0078201B" w:rsidP="0078201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………………………………………………….</w:t>
      </w:r>
    </w:p>
    <w:p w:rsidR="00FC0A4A" w:rsidRPr="00E21C1E" w:rsidRDefault="0078201B" w:rsidP="00E21C1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(data podpis</w:t>
      </w:r>
      <w:r w:rsidR="00E21C1E">
        <w:rPr>
          <w:rFonts w:ascii="Times New Roman" w:hAnsi="Times New Roman"/>
          <w:sz w:val="24"/>
          <w:szCs w:val="24"/>
        </w:rPr>
        <w:t xml:space="preserve"> oraz pieczęć W</w:t>
      </w:r>
      <w:r>
        <w:rPr>
          <w:rFonts w:ascii="Times New Roman" w:hAnsi="Times New Roman"/>
          <w:sz w:val="24"/>
          <w:szCs w:val="24"/>
        </w:rPr>
        <w:t>ykonawcy)</w:t>
      </w:r>
    </w:p>
    <w:sectPr w:rsidR="00FC0A4A" w:rsidRPr="00E21C1E" w:rsidSect="00B06E2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02" w:rsidRDefault="001F6402" w:rsidP="0027530B">
      <w:pPr>
        <w:spacing w:after="0" w:line="240" w:lineRule="auto"/>
      </w:pPr>
      <w:r>
        <w:separator/>
      </w:r>
    </w:p>
  </w:endnote>
  <w:endnote w:type="continuationSeparator" w:id="0">
    <w:p w:rsidR="001F6402" w:rsidRDefault="001F6402" w:rsidP="0027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369665"/>
      <w:docPartObj>
        <w:docPartGallery w:val="Page Numbers (Bottom of Page)"/>
        <w:docPartUnique/>
      </w:docPartObj>
    </w:sdtPr>
    <w:sdtEndPr/>
    <w:sdtContent>
      <w:p w:rsidR="0027530B" w:rsidRDefault="002753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37E">
          <w:rPr>
            <w:noProof/>
          </w:rPr>
          <w:t>1</w:t>
        </w:r>
        <w:r>
          <w:fldChar w:fldCharType="end"/>
        </w:r>
      </w:p>
    </w:sdtContent>
  </w:sdt>
  <w:p w:rsidR="0027530B" w:rsidRDefault="002753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02" w:rsidRDefault="001F6402" w:rsidP="0027530B">
      <w:pPr>
        <w:spacing w:after="0" w:line="240" w:lineRule="auto"/>
      </w:pPr>
      <w:r>
        <w:separator/>
      </w:r>
    </w:p>
  </w:footnote>
  <w:footnote w:type="continuationSeparator" w:id="0">
    <w:p w:rsidR="001F6402" w:rsidRDefault="001F6402" w:rsidP="0027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80C"/>
    <w:multiLevelType w:val="hybridMultilevel"/>
    <w:tmpl w:val="52F2803C"/>
    <w:lvl w:ilvl="0" w:tplc="641E67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E2F"/>
    <w:rsid w:val="001C2969"/>
    <w:rsid w:val="001F6402"/>
    <w:rsid w:val="0027530B"/>
    <w:rsid w:val="0051407D"/>
    <w:rsid w:val="0078201B"/>
    <w:rsid w:val="00891BCA"/>
    <w:rsid w:val="009005FB"/>
    <w:rsid w:val="00932DF7"/>
    <w:rsid w:val="009F513F"/>
    <w:rsid w:val="00AE037E"/>
    <w:rsid w:val="00B06E2F"/>
    <w:rsid w:val="00CF28AF"/>
    <w:rsid w:val="00E21C1E"/>
    <w:rsid w:val="00FC0A4A"/>
    <w:rsid w:val="00FD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889B2-0BD8-405F-ACCE-6AB9CE75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E2F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E2F"/>
    <w:pPr>
      <w:ind w:left="720"/>
      <w:contextualSpacing/>
    </w:pPr>
  </w:style>
  <w:style w:type="table" w:styleId="Tabela-Siatka">
    <w:name w:val="Table Grid"/>
    <w:basedOn w:val="Standardowy"/>
    <w:uiPriority w:val="59"/>
    <w:rsid w:val="00B0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30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30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7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3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Ja</cp:lastModifiedBy>
  <cp:revision>10</cp:revision>
  <cp:lastPrinted>2021-02-25T08:28:00Z</cp:lastPrinted>
  <dcterms:created xsi:type="dcterms:W3CDTF">2021-02-21T17:57:00Z</dcterms:created>
  <dcterms:modified xsi:type="dcterms:W3CDTF">2021-02-25T09:57:00Z</dcterms:modified>
</cp:coreProperties>
</file>