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84" w:rsidRDefault="00582C84" w:rsidP="00E83D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0855FC" w:rsidRPr="00DD46BE" w:rsidRDefault="000855FC" w:rsidP="00DD46BE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Załącznik n</w:t>
      </w:r>
      <w:r w:rsidR="00356AD9">
        <w:rPr>
          <w:rFonts w:ascii="Times New Roman" w:hAnsi="Times New Roman"/>
          <w:b/>
          <w:bCs/>
          <w:iCs/>
          <w:sz w:val="24"/>
          <w:szCs w:val="24"/>
        </w:rPr>
        <w:t>r 3 do Zapytania ofertowego nr 2</w:t>
      </w:r>
    </w:p>
    <w:p w:rsidR="000855FC" w:rsidRDefault="000855FC" w:rsidP="00A2168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ZESTAWIENIE CENOWE SPORZĄDZONE NA PODSTAWIE</w:t>
      </w:r>
      <w:r w:rsidR="00A21687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SZCZEGÓŁOWEGO  OPISU  PRZEDMIOTU ZAMÓWIENIA</w:t>
      </w:r>
    </w:p>
    <w:p w:rsidR="000855FC" w:rsidRDefault="000855FC" w:rsidP="000855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Dostawa elementów wyposażenia do pracowni ekologicznej tworzonej w ramach konkursu ,,Nasze Ekologiczne Pracownie’’</w:t>
      </w:r>
    </w:p>
    <w:p w:rsidR="00582C84" w:rsidRDefault="000855FC" w:rsidP="00DD46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współfinansowane ze środków WFOŚIGW w Łodzi</w:t>
      </w:r>
    </w:p>
    <w:p w:rsidR="00356AD9" w:rsidRPr="00DD46BE" w:rsidRDefault="00356AD9" w:rsidP="00DD46B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B312D" w:rsidRPr="00DD46BE" w:rsidRDefault="00356AD9" w:rsidP="003A0D38">
      <w:pPr>
        <w:pStyle w:val="Akapitzlist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Rośliny doniczkowe</w:t>
      </w:r>
    </w:p>
    <w:tbl>
      <w:tblPr>
        <w:tblStyle w:val="Tabela-Siatka"/>
        <w:tblW w:w="14034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1276"/>
        <w:gridCol w:w="1417"/>
        <w:gridCol w:w="1418"/>
        <w:gridCol w:w="850"/>
        <w:gridCol w:w="1418"/>
        <w:gridCol w:w="2126"/>
      </w:tblGrid>
      <w:tr w:rsidR="000855FC" w:rsidTr="00DD46BE">
        <w:trPr>
          <w:trHeight w:val="1263"/>
        </w:trPr>
        <w:tc>
          <w:tcPr>
            <w:tcW w:w="710" w:type="dxa"/>
          </w:tcPr>
          <w:p w:rsidR="00582C84" w:rsidRDefault="00582C84" w:rsidP="003A0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:rsidR="00582C84" w:rsidRDefault="00582C84" w:rsidP="00582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1276" w:type="dxa"/>
          </w:tcPr>
          <w:p w:rsidR="00582C84" w:rsidRDefault="00582C84" w:rsidP="007D7D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  <w:p w:rsidR="00582C84" w:rsidRDefault="00582C84" w:rsidP="007D7D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sztuk</w:t>
            </w:r>
          </w:p>
        </w:tc>
        <w:tc>
          <w:tcPr>
            <w:tcW w:w="1417" w:type="dxa"/>
          </w:tcPr>
          <w:p w:rsidR="00582C84" w:rsidRPr="007D7D9B" w:rsidRDefault="00582C84" w:rsidP="007D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:rsidR="00582C84" w:rsidRPr="007D7D9B" w:rsidRDefault="00582C84" w:rsidP="007D7D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  <w:p w:rsidR="00582C84" w:rsidRDefault="00582C84" w:rsidP="007D7D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etto</w:t>
            </w:r>
          </w:p>
          <w:p w:rsidR="00582C84" w:rsidRDefault="00DD46BE" w:rsidP="007D7D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(3x4</w:t>
            </w:r>
            <w:r w:rsidR="00582C8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82C84" w:rsidRPr="007D7D9B" w:rsidRDefault="00582C84" w:rsidP="007D7D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Stawka</w:t>
            </w:r>
          </w:p>
          <w:p w:rsidR="00582C84" w:rsidRPr="00DD46BE" w:rsidRDefault="00582C84" w:rsidP="007D7D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</w:tcPr>
          <w:p w:rsidR="00582C84" w:rsidRPr="007D7D9B" w:rsidRDefault="00582C84" w:rsidP="00A216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Wartość</w:t>
            </w:r>
          </w:p>
          <w:p w:rsidR="00582C84" w:rsidRDefault="00582C84" w:rsidP="00A216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582C84" w:rsidRDefault="00DD46BE" w:rsidP="00A21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(5x6</w:t>
            </w:r>
            <w:r w:rsidR="00582C8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82C84" w:rsidRDefault="00582C84" w:rsidP="00A216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  <w:p w:rsidR="00582C84" w:rsidRDefault="00582C84" w:rsidP="00A216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D9B"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  <w:p w:rsidR="00582C84" w:rsidRPr="007D7D9B" w:rsidRDefault="00DD46BE" w:rsidP="00A216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(5+7</w:t>
            </w:r>
            <w:r w:rsidR="00582C8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855FC" w:rsidTr="00DD46BE">
        <w:tc>
          <w:tcPr>
            <w:tcW w:w="710" w:type="dxa"/>
          </w:tcPr>
          <w:p w:rsidR="00582C84" w:rsidRPr="007D7D9B" w:rsidRDefault="00582C84" w:rsidP="007D7D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7D9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582C84" w:rsidRPr="007D7D9B" w:rsidRDefault="00582C84" w:rsidP="007D7D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7D9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82C84" w:rsidRPr="007D7D9B" w:rsidRDefault="00DD46BE" w:rsidP="007D7D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582C84" w:rsidRPr="007D7D9B" w:rsidRDefault="00DD46BE" w:rsidP="007D7D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582C84" w:rsidRPr="007D7D9B" w:rsidRDefault="00DD46BE" w:rsidP="007D7D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82C84" w:rsidRPr="007D7D9B" w:rsidRDefault="00DD46BE" w:rsidP="007D7D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82C84" w:rsidRPr="007D7D9B" w:rsidRDefault="00DD46BE" w:rsidP="007D7D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582C84" w:rsidRPr="007D7D9B" w:rsidRDefault="00DD46BE" w:rsidP="007D7D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0855FC" w:rsidTr="00DD46BE">
        <w:trPr>
          <w:trHeight w:val="374"/>
        </w:trPr>
        <w:tc>
          <w:tcPr>
            <w:tcW w:w="710" w:type="dxa"/>
          </w:tcPr>
          <w:p w:rsidR="00582C84" w:rsidRPr="005F7437" w:rsidRDefault="00582C84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82C84" w:rsidRDefault="00356AD9" w:rsidP="00356AD9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>Donice ceramiczne</w:t>
            </w:r>
          </w:p>
          <w:p w:rsidR="002A730E" w:rsidRPr="008618F5" w:rsidRDefault="002A730E" w:rsidP="00356A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2C84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5FC" w:rsidTr="00DD46BE">
        <w:tc>
          <w:tcPr>
            <w:tcW w:w="710" w:type="dxa"/>
          </w:tcPr>
          <w:p w:rsidR="00582C84" w:rsidRPr="005F7437" w:rsidRDefault="00582C84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2,</w:t>
            </w:r>
          </w:p>
        </w:tc>
        <w:tc>
          <w:tcPr>
            <w:tcW w:w="4819" w:type="dxa"/>
          </w:tcPr>
          <w:p w:rsidR="00582C84" w:rsidRDefault="00356AD9" w:rsidP="00356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doniczkowe-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Fatsja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japońska</w:t>
            </w:r>
          </w:p>
          <w:p w:rsidR="002A730E" w:rsidRPr="008618F5" w:rsidRDefault="002A730E" w:rsidP="00356A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2C84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5FC" w:rsidTr="00DD46BE">
        <w:tc>
          <w:tcPr>
            <w:tcW w:w="710" w:type="dxa"/>
          </w:tcPr>
          <w:p w:rsidR="00582C84" w:rsidRPr="005F7437" w:rsidRDefault="00582C84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582C84" w:rsidRPr="008618F5" w:rsidRDefault="00356AD9" w:rsidP="003A0D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doniczkowe-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>Paproć Zanokcica gniazdowa</w:t>
            </w:r>
          </w:p>
        </w:tc>
        <w:tc>
          <w:tcPr>
            <w:tcW w:w="1276" w:type="dxa"/>
          </w:tcPr>
          <w:p w:rsidR="00582C84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5FC" w:rsidTr="00DD46BE">
        <w:tc>
          <w:tcPr>
            <w:tcW w:w="710" w:type="dxa"/>
          </w:tcPr>
          <w:p w:rsidR="00582C84" w:rsidRPr="005F7437" w:rsidRDefault="00582C84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582C84" w:rsidRPr="008618F5" w:rsidRDefault="00356AD9" w:rsidP="003A0D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doniczkowe-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>Paproć Języcznik zwyczajny</w:t>
            </w:r>
          </w:p>
        </w:tc>
        <w:tc>
          <w:tcPr>
            <w:tcW w:w="1276" w:type="dxa"/>
          </w:tcPr>
          <w:p w:rsidR="00582C84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5FC" w:rsidTr="00DD46BE">
        <w:tc>
          <w:tcPr>
            <w:tcW w:w="710" w:type="dxa"/>
          </w:tcPr>
          <w:p w:rsidR="00582C84" w:rsidRPr="005F7437" w:rsidRDefault="00582C84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582C84" w:rsidRPr="008618F5" w:rsidRDefault="00356AD9" w:rsidP="002A73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doniczkowe-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30E" w:rsidRPr="00D635A4">
              <w:rPr>
                <w:rFonts w:ascii="Times New Roman" w:hAnsi="Times New Roman"/>
                <w:sz w:val="24"/>
                <w:szCs w:val="24"/>
              </w:rPr>
              <w:t>Paproć Nefrolepis wysoki</w:t>
            </w:r>
            <w:r w:rsidR="002A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730E">
              <w:rPr>
                <w:rFonts w:ascii="Times New Roman" w:hAnsi="Times New Roman"/>
                <w:sz w:val="24"/>
                <w:szCs w:val="24"/>
              </w:rPr>
              <w:t>Norwoodii</w:t>
            </w:r>
            <w:proofErr w:type="spellEnd"/>
          </w:p>
        </w:tc>
        <w:tc>
          <w:tcPr>
            <w:tcW w:w="1276" w:type="dxa"/>
          </w:tcPr>
          <w:p w:rsidR="00582C84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5FC" w:rsidTr="00DD46BE">
        <w:tc>
          <w:tcPr>
            <w:tcW w:w="710" w:type="dxa"/>
          </w:tcPr>
          <w:p w:rsidR="00582C84" w:rsidRPr="005F7437" w:rsidRDefault="00582C84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582C84" w:rsidRDefault="00356AD9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doniczkowe-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Paproć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Adiantum</w:t>
            </w:r>
            <w:proofErr w:type="spellEnd"/>
          </w:p>
          <w:p w:rsidR="002A730E" w:rsidRPr="008618F5" w:rsidRDefault="002A730E" w:rsidP="003A0D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2C84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5FC" w:rsidTr="00DD46BE">
        <w:tc>
          <w:tcPr>
            <w:tcW w:w="710" w:type="dxa"/>
          </w:tcPr>
          <w:p w:rsidR="00582C84" w:rsidRPr="005F7437" w:rsidRDefault="00582C84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19" w:type="dxa"/>
          </w:tcPr>
          <w:p w:rsidR="00582C84" w:rsidRPr="008618F5" w:rsidRDefault="00356AD9" w:rsidP="00356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doniczkowe-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Paproć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Asplenium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gniazdowe</w:t>
            </w:r>
          </w:p>
        </w:tc>
        <w:tc>
          <w:tcPr>
            <w:tcW w:w="1276" w:type="dxa"/>
          </w:tcPr>
          <w:p w:rsidR="00582C84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C84" w:rsidRPr="005F7437" w:rsidRDefault="00582C84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D9" w:rsidTr="002A730E">
        <w:trPr>
          <w:trHeight w:val="790"/>
        </w:trPr>
        <w:tc>
          <w:tcPr>
            <w:tcW w:w="710" w:type="dxa"/>
          </w:tcPr>
          <w:p w:rsidR="00356AD9" w:rsidRPr="005F7437" w:rsidRDefault="00356AD9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2A730E" w:rsidRPr="00D635A4" w:rsidRDefault="00356AD9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doniczkowe-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>Paproć Nefrolepis wysoki</w:t>
            </w:r>
            <w:r w:rsidR="002A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730E">
              <w:rPr>
                <w:rFonts w:ascii="Times New Roman" w:hAnsi="Times New Roman"/>
                <w:sz w:val="24"/>
                <w:szCs w:val="24"/>
              </w:rPr>
              <w:t>Norwoodii</w:t>
            </w:r>
            <w:proofErr w:type="spellEnd"/>
          </w:p>
        </w:tc>
        <w:tc>
          <w:tcPr>
            <w:tcW w:w="1276" w:type="dxa"/>
          </w:tcPr>
          <w:p w:rsidR="00356AD9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D9" w:rsidTr="00DD46BE">
        <w:tc>
          <w:tcPr>
            <w:tcW w:w="710" w:type="dxa"/>
          </w:tcPr>
          <w:p w:rsidR="00356AD9" w:rsidRPr="005F7437" w:rsidRDefault="00356AD9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2A730E" w:rsidRDefault="00356AD9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doniczkowe-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>Paproć Łosie rogi</w:t>
            </w:r>
          </w:p>
          <w:p w:rsidR="002A730E" w:rsidRDefault="002A730E" w:rsidP="003A0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AD9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D9" w:rsidTr="00DD46BE">
        <w:tc>
          <w:tcPr>
            <w:tcW w:w="710" w:type="dxa"/>
          </w:tcPr>
          <w:p w:rsidR="00356AD9" w:rsidRPr="005F7437" w:rsidRDefault="00356AD9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2A730E" w:rsidRDefault="00356AD9" w:rsidP="002A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Tabliczki/etykiety do oznaczania roślin</w:t>
            </w:r>
          </w:p>
          <w:p w:rsidR="002A730E" w:rsidRDefault="002A730E" w:rsidP="002A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AD9" w:rsidRPr="005F7437" w:rsidRDefault="00356AD9" w:rsidP="007D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AD9" w:rsidRPr="005F7437" w:rsidRDefault="00356AD9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B8" w:rsidTr="00DD46BE">
        <w:tc>
          <w:tcPr>
            <w:tcW w:w="710" w:type="dxa"/>
          </w:tcPr>
          <w:p w:rsidR="00CB51B8" w:rsidRPr="005F7437" w:rsidRDefault="00CB51B8" w:rsidP="003A0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B51B8" w:rsidRPr="00CB51B8" w:rsidRDefault="00CB51B8" w:rsidP="00356A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1B8">
              <w:rPr>
                <w:rFonts w:ascii="Times New Roman" w:hAnsi="Times New Roman"/>
                <w:b/>
                <w:sz w:val="28"/>
                <w:szCs w:val="28"/>
              </w:rPr>
              <w:t>Ogółem</w:t>
            </w:r>
          </w:p>
        </w:tc>
        <w:tc>
          <w:tcPr>
            <w:tcW w:w="1276" w:type="dxa"/>
          </w:tcPr>
          <w:p w:rsidR="00CB51B8" w:rsidRPr="00CB51B8" w:rsidRDefault="00CB51B8" w:rsidP="00356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1B8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CB51B8" w:rsidRPr="00CB51B8" w:rsidRDefault="00CB51B8" w:rsidP="00356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1B8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CB51B8" w:rsidRPr="00CB51B8" w:rsidRDefault="00CB51B8" w:rsidP="00356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51B8" w:rsidRPr="00CB51B8" w:rsidRDefault="00CB51B8" w:rsidP="00356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1B8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CB51B8" w:rsidRPr="00CB51B8" w:rsidRDefault="00CB51B8" w:rsidP="00DD46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1B8" w:rsidRPr="005F7437" w:rsidRDefault="00CB51B8" w:rsidP="007D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6BE" w:rsidRDefault="00DD46BE" w:rsidP="00DD46BE">
      <w:pPr>
        <w:pStyle w:val="Bezodstpw"/>
        <w:jc w:val="right"/>
      </w:pPr>
    </w:p>
    <w:p w:rsidR="002A730E" w:rsidRDefault="002A730E" w:rsidP="00DD46BE">
      <w:pPr>
        <w:pStyle w:val="Bezodstpw"/>
        <w:jc w:val="right"/>
      </w:pPr>
    </w:p>
    <w:p w:rsidR="002A730E" w:rsidRDefault="002A730E" w:rsidP="00DD46BE">
      <w:pPr>
        <w:pStyle w:val="Bezodstpw"/>
        <w:jc w:val="right"/>
      </w:pPr>
    </w:p>
    <w:p w:rsidR="00A21687" w:rsidRDefault="00A21687" w:rsidP="00DD46BE">
      <w:pPr>
        <w:pStyle w:val="Bezodstpw"/>
        <w:jc w:val="right"/>
      </w:pPr>
    </w:p>
    <w:p w:rsidR="00DD46BE" w:rsidRDefault="00DD46BE" w:rsidP="00DD46BE">
      <w:pPr>
        <w:pStyle w:val="Bezodstpw"/>
        <w:jc w:val="right"/>
      </w:pPr>
      <w:r>
        <w:t>……</w:t>
      </w:r>
      <w:r w:rsidR="00D730EC">
        <w:t>………………………………………</w:t>
      </w:r>
      <w:r>
        <w:t>……………</w:t>
      </w:r>
      <w:r w:rsidR="002A730E">
        <w:t>………………….</w:t>
      </w:r>
    </w:p>
    <w:p w:rsidR="003A0D38" w:rsidRPr="00DD46BE" w:rsidRDefault="002A730E" w:rsidP="002A730E">
      <w:pPr>
        <w:pStyle w:val="Bezodstpw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D46BE">
        <w:t xml:space="preserve">(data </w:t>
      </w:r>
      <w:r w:rsidR="00D730EC">
        <w:t xml:space="preserve">podpis </w:t>
      </w:r>
      <w:r w:rsidR="00DD46BE">
        <w:t>oraz pieczęć W</w:t>
      </w:r>
      <w:r w:rsidR="00D730EC">
        <w:t>ykonawcy)</w:t>
      </w:r>
    </w:p>
    <w:sectPr w:rsidR="003A0D38" w:rsidRPr="00DD46BE" w:rsidSect="00DD46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80C"/>
    <w:multiLevelType w:val="hybridMultilevel"/>
    <w:tmpl w:val="52F2803C"/>
    <w:lvl w:ilvl="0" w:tplc="641E6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A60"/>
    <w:multiLevelType w:val="hybridMultilevel"/>
    <w:tmpl w:val="C1324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2E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C72D7"/>
    <w:multiLevelType w:val="hybridMultilevel"/>
    <w:tmpl w:val="05F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6DD8"/>
    <w:multiLevelType w:val="hybridMultilevel"/>
    <w:tmpl w:val="7CB4999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485A"/>
    <w:rsid w:val="000855FC"/>
    <w:rsid w:val="00124089"/>
    <w:rsid w:val="00146923"/>
    <w:rsid w:val="001774B9"/>
    <w:rsid w:val="002A730E"/>
    <w:rsid w:val="00356AD9"/>
    <w:rsid w:val="003A0D38"/>
    <w:rsid w:val="003B312D"/>
    <w:rsid w:val="00582C84"/>
    <w:rsid w:val="005F7437"/>
    <w:rsid w:val="0067053F"/>
    <w:rsid w:val="007D7D9B"/>
    <w:rsid w:val="007E12E4"/>
    <w:rsid w:val="008618F5"/>
    <w:rsid w:val="00A21687"/>
    <w:rsid w:val="00B15659"/>
    <w:rsid w:val="00C0485A"/>
    <w:rsid w:val="00CB51B8"/>
    <w:rsid w:val="00CC7EF3"/>
    <w:rsid w:val="00D730EC"/>
    <w:rsid w:val="00DD46BE"/>
    <w:rsid w:val="00E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8A53-FCF5-438F-A99E-5BA0C3BC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5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85A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A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D0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DD46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80F0-DEF2-4CE5-8250-EC61A6D9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Ja</cp:lastModifiedBy>
  <cp:revision>12</cp:revision>
  <cp:lastPrinted>2021-02-24T12:35:00Z</cp:lastPrinted>
  <dcterms:created xsi:type="dcterms:W3CDTF">2021-01-29T18:51:00Z</dcterms:created>
  <dcterms:modified xsi:type="dcterms:W3CDTF">2021-02-24T12:35:00Z</dcterms:modified>
</cp:coreProperties>
</file>